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Отдел образования Администрации Фроловского муниципального района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</w:rPr>
        <w:t>«Зеленовская средняя школа»</w:t>
      </w:r>
    </w:p>
    <w:p w:rsidR="00836232" w:rsidRPr="00836232" w:rsidRDefault="00836232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403518 Волгоградская область, Фроловский район, п. Пригородный, ул. Подгорная, 300,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 xml:space="preserve">тел., факс: 8 (84465)  4-04-64  </w:t>
      </w:r>
      <w:r w:rsidRPr="00836232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836232">
        <w:rPr>
          <w:rFonts w:ascii="Times New Roman" w:hAnsi="Times New Roman" w:cs="Times New Roman"/>
          <w:sz w:val="16"/>
          <w:szCs w:val="16"/>
        </w:rPr>
        <w:t>-</w:t>
      </w:r>
      <w:r w:rsidRPr="00836232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836232">
        <w:rPr>
          <w:rFonts w:ascii="Times New Roman" w:hAnsi="Times New Roman" w:cs="Times New Roman"/>
          <w:sz w:val="16"/>
          <w:szCs w:val="16"/>
        </w:rPr>
        <w:t xml:space="preserve">: </w:t>
      </w:r>
      <w:hyperlink r:id="rId5" w:history="1">
        <w:r w:rsidRPr="00836232">
          <w:rPr>
            <w:rStyle w:val="InternetLink"/>
            <w:rFonts w:ascii="Times New Roman" w:hAnsi="Times New Roman" w:cs="Times New Roman"/>
            <w:sz w:val="16"/>
            <w:szCs w:val="16"/>
          </w:rPr>
          <w:t>zelenovckaja@</w:t>
        </w:r>
      </w:hyperlink>
      <w:r w:rsidRPr="00836232">
        <w:rPr>
          <w:rStyle w:val="InternetLink"/>
          <w:rFonts w:ascii="Times New Roman" w:hAnsi="Times New Roman" w:cs="Times New Roman"/>
          <w:sz w:val="16"/>
          <w:szCs w:val="16"/>
        </w:rPr>
        <w:t>yandex.ru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  <w:lang w:val="en-US"/>
        </w:rPr>
        <w:t>http</w:t>
      </w:r>
      <w:r w:rsidRPr="00836232">
        <w:rPr>
          <w:rFonts w:ascii="Times New Roman" w:hAnsi="Times New Roman" w:cs="Times New Roman"/>
          <w:sz w:val="16"/>
          <w:szCs w:val="16"/>
        </w:rPr>
        <w:t>://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zelsosh</w:t>
      </w:r>
      <w:proofErr w:type="spellEnd"/>
      <w:r w:rsidRPr="00836232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ucoz</w:t>
      </w:r>
      <w:proofErr w:type="spellEnd"/>
      <w:r w:rsidRPr="00836232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836232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ИНН 3432000109 КПП 343201001 ОГРН 1023405566887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36232">
        <w:rPr>
          <w:rFonts w:ascii="Times New Roman" w:hAnsi="Times New Roman" w:cs="Times New Roman"/>
          <w:sz w:val="16"/>
          <w:szCs w:val="16"/>
        </w:rPr>
        <w:t>р/сч 40204810100000000026 БИК 041806001 Отделение Волгоград г</w:t>
      </w:r>
      <w:proofErr w:type="gramStart"/>
      <w:r w:rsidRPr="00836232">
        <w:rPr>
          <w:rFonts w:ascii="Times New Roman" w:hAnsi="Times New Roman" w:cs="Times New Roman"/>
          <w:sz w:val="16"/>
          <w:szCs w:val="16"/>
        </w:rPr>
        <w:t>.В</w:t>
      </w:r>
      <w:proofErr w:type="gramEnd"/>
      <w:r w:rsidRPr="00836232">
        <w:rPr>
          <w:rFonts w:ascii="Times New Roman" w:hAnsi="Times New Roman" w:cs="Times New Roman"/>
          <w:sz w:val="16"/>
          <w:szCs w:val="16"/>
        </w:rPr>
        <w:t>олгоград</w:t>
      </w:r>
    </w:p>
    <w:p w:rsidR="00836232" w:rsidRPr="00836232" w:rsidRDefault="00836232" w:rsidP="00836232">
      <w:pPr>
        <w:numPr>
          <w:ilvl w:val="0"/>
          <w:numId w:val="1"/>
        </w:numPr>
        <w:tabs>
          <w:tab w:val="left" w:pos="426"/>
          <w:tab w:val="left" w:pos="609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36232" w:rsidRPr="00836232" w:rsidRDefault="00886F6A" w:rsidP="00886F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Перспективный план  аттестации педагогических работников</w:t>
      </w:r>
    </w:p>
    <w:p w:rsidR="00836232" w:rsidRPr="00836232" w:rsidRDefault="00AB0E63" w:rsidP="008362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pict>
          <v:line id="Прямая соединительная линия 1" o:spid="_x0000_s1026" style="position:absolute;left:0;text-align:left;z-index:251660288;visibility:visible;mso-width-relative:margin;mso-height-relative:margin" from="138.3pt,17.6pt" to="595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" strokecolor="black [3200]" strokeweight=".5pt">
            <v:stroke joinstyle="miter"/>
          </v:line>
        </w:pict>
      </w:r>
      <w:r w:rsidR="00836232">
        <w:rPr>
          <w:rFonts w:ascii="Times New Roman" w:hAnsi="Times New Roman" w:cs="Times New Roman"/>
          <w:b/>
          <w:sz w:val="28"/>
          <w:u w:val="single"/>
        </w:rPr>
        <w:t>МОУ «</w:t>
      </w:r>
      <w:proofErr w:type="spellStart"/>
      <w:r w:rsidR="00836232">
        <w:rPr>
          <w:rFonts w:ascii="Times New Roman" w:hAnsi="Times New Roman" w:cs="Times New Roman"/>
          <w:b/>
          <w:sz w:val="28"/>
          <w:u w:val="single"/>
        </w:rPr>
        <w:t>Зеленовская</w:t>
      </w:r>
      <w:proofErr w:type="spellEnd"/>
      <w:r w:rsidR="00836232">
        <w:rPr>
          <w:rFonts w:ascii="Times New Roman" w:hAnsi="Times New Roman" w:cs="Times New Roman"/>
          <w:b/>
          <w:sz w:val="28"/>
          <w:u w:val="single"/>
        </w:rPr>
        <w:t xml:space="preserve"> СШ»</w:t>
      </w:r>
      <w:r w:rsidR="00704D34">
        <w:rPr>
          <w:rFonts w:ascii="Times New Roman" w:hAnsi="Times New Roman" w:cs="Times New Roman"/>
          <w:b/>
          <w:sz w:val="28"/>
          <w:u w:val="single"/>
        </w:rPr>
        <w:t xml:space="preserve"> на 01.01.2026г.</w:t>
      </w:r>
    </w:p>
    <w:p w:rsidR="0024613D" w:rsidRPr="008E2414" w:rsidRDefault="0024613D" w:rsidP="004D3F9B">
      <w:pPr>
        <w:pStyle w:val="2"/>
        <w:rPr>
          <w:color w:val="auto"/>
        </w:rPr>
      </w:pPr>
    </w:p>
    <w:tbl>
      <w:tblPr>
        <w:tblStyle w:val="a3"/>
        <w:tblW w:w="14033" w:type="dxa"/>
        <w:tblInd w:w="959" w:type="dxa"/>
        <w:tblLayout w:type="fixed"/>
        <w:tblLook w:val="04A0"/>
      </w:tblPr>
      <w:tblGrid>
        <w:gridCol w:w="709"/>
        <w:gridCol w:w="3543"/>
        <w:gridCol w:w="2127"/>
        <w:gridCol w:w="1843"/>
        <w:gridCol w:w="1417"/>
        <w:gridCol w:w="1417"/>
        <w:gridCol w:w="1276"/>
        <w:gridCol w:w="1701"/>
      </w:tblGrid>
      <w:tr w:rsidR="006E6989" w:rsidTr="00A0011B">
        <w:trPr>
          <w:trHeight w:val="654"/>
        </w:trPr>
        <w:tc>
          <w:tcPr>
            <w:tcW w:w="709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7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Должность, преподаваемый предмет</w:t>
            </w:r>
          </w:p>
        </w:tc>
        <w:tc>
          <w:tcPr>
            <w:tcW w:w="1843" w:type="dxa"/>
          </w:tcPr>
          <w:p w:rsidR="00886F6A" w:rsidRDefault="006E6989" w:rsidP="00836232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gramStart"/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Наличие кат</w:t>
            </w:r>
            <w:r w:rsidR="00886F6A">
              <w:rPr>
                <w:rFonts w:ascii="Times New Roman" w:hAnsi="Times New Roman" w:cs="Times New Roman"/>
                <w:b/>
                <w:i/>
                <w:sz w:val="20"/>
              </w:rPr>
              <w:t xml:space="preserve">егории </w:t>
            </w:r>
            <w:r w:rsidR="00886F6A">
              <w:rPr>
                <w:rFonts w:ascii="Times New Roman" w:hAnsi="Times New Roman" w:cs="Times New Roman"/>
                <w:b/>
                <w:i/>
                <w:sz w:val="20"/>
              </w:rPr>
              <w:br/>
              <w:t>(первая/высшая/</w:t>
            </w:r>
            <w:proofErr w:type="gramEnd"/>
          </w:p>
          <w:p w:rsidR="006E6989" w:rsidRDefault="00886F6A" w:rsidP="00836232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</w:rPr>
              <w:t>СЗД</w:t>
            </w:r>
            <w:r w:rsidR="006E6989" w:rsidRPr="00A8405F">
              <w:rPr>
                <w:rFonts w:ascii="Times New Roman" w:hAnsi="Times New Roman" w:cs="Times New Roman"/>
                <w:b/>
                <w:i/>
                <w:sz w:val="20"/>
              </w:rPr>
              <w:t>)</w:t>
            </w:r>
            <w:proofErr w:type="gramEnd"/>
          </w:p>
        </w:tc>
        <w:tc>
          <w:tcPr>
            <w:tcW w:w="1417" w:type="dxa"/>
          </w:tcPr>
          <w:p w:rsidR="006E6989" w:rsidRPr="00A8405F" w:rsidRDefault="006E6989" w:rsidP="009803C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Год аттестации</w:t>
            </w:r>
          </w:p>
        </w:tc>
        <w:tc>
          <w:tcPr>
            <w:tcW w:w="1417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Год окончания категории</w:t>
            </w:r>
          </w:p>
        </w:tc>
        <w:tc>
          <w:tcPr>
            <w:tcW w:w="1276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Претендует на категорию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br/>
              <w:t>(первая</w:t>
            </w:r>
            <w:r w:rsidRPr="003D2D2F">
              <w:rPr>
                <w:rFonts w:ascii="Times New Roman" w:hAnsi="Times New Roman" w:cs="Times New Roman"/>
                <w:b/>
                <w:i/>
                <w:sz w:val="2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0"/>
              </w:rPr>
              <w:t>высшая)</w:t>
            </w:r>
          </w:p>
        </w:tc>
        <w:tc>
          <w:tcPr>
            <w:tcW w:w="1701" w:type="dxa"/>
          </w:tcPr>
          <w:p w:rsidR="006E6989" w:rsidRDefault="006E6989" w:rsidP="00980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5F">
              <w:rPr>
                <w:rFonts w:ascii="Times New Roman" w:hAnsi="Times New Roman" w:cs="Times New Roman"/>
                <w:b/>
                <w:i/>
                <w:sz w:val="20"/>
              </w:rPr>
              <w:t>Год планируемой аттестации</w:t>
            </w:r>
          </w:p>
        </w:tc>
      </w:tr>
      <w:tr w:rsidR="006E6989" w:rsidTr="006A2458"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Ананина Ольга Владимировна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6E698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6E6989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6E6989" w:rsidRPr="005564C6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6E6989" w:rsidRPr="005564C6" w:rsidRDefault="006E6989" w:rsidP="0016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2458" w:rsidTr="00A9170B">
        <w:tc>
          <w:tcPr>
            <w:tcW w:w="709" w:type="dxa"/>
            <w:shd w:val="clear" w:color="auto" w:fill="auto"/>
          </w:tcPr>
          <w:p w:rsidR="006A2458" w:rsidRPr="00A0011B" w:rsidRDefault="006A2458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Бондаренко Елена Викторовна</w:t>
            </w:r>
          </w:p>
        </w:tc>
        <w:tc>
          <w:tcPr>
            <w:tcW w:w="2127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бразования</w:t>
            </w:r>
          </w:p>
        </w:tc>
        <w:tc>
          <w:tcPr>
            <w:tcW w:w="1843" w:type="dxa"/>
            <w:shd w:val="clear" w:color="auto" w:fill="auto"/>
          </w:tcPr>
          <w:p w:rsidR="006A2458" w:rsidRDefault="006A2458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6A2458" w:rsidRPr="005564C6" w:rsidRDefault="006A2458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2458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27.03.2024</w:t>
            </w:r>
          </w:p>
        </w:tc>
        <w:tc>
          <w:tcPr>
            <w:tcW w:w="1417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2029</w:t>
            </w:r>
          </w:p>
        </w:tc>
        <w:tc>
          <w:tcPr>
            <w:tcW w:w="1276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СЗД</w:t>
            </w:r>
          </w:p>
        </w:tc>
        <w:tc>
          <w:tcPr>
            <w:tcW w:w="1701" w:type="dxa"/>
          </w:tcPr>
          <w:p w:rsidR="006A2458" w:rsidRPr="005564C6" w:rsidRDefault="006A2458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2029</w:t>
            </w:r>
          </w:p>
        </w:tc>
      </w:tr>
      <w:tr w:rsidR="006E6989" w:rsidTr="006A2458"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Бородина Галина Сергеевна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Учитель, иностранный язык</w:t>
            </w:r>
          </w:p>
        </w:tc>
        <w:tc>
          <w:tcPr>
            <w:tcW w:w="18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Первая</w:t>
            </w:r>
          </w:p>
        </w:tc>
        <w:tc>
          <w:tcPr>
            <w:tcW w:w="1417" w:type="dxa"/>
          </w:tcPr>
          <w:p w:rsidR="006E6989" w:rsidRDefault="00562010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25.03.</w:t>
            </w:r>
            <w:r w:rsidR="00E654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1276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первая</w:t>
            </w:r>
          </w:p>
        </w:tc>
        <w:tc>
          <w:tcPr>
            <w:tcW w:w="1701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2026</w:t>
            </w:r>
          </w:p>
        </w:tc>
      </w:tr>
      <w:tr w:rsidR="006E6989" w:rsidTr="00A9170B">
        <w:trPr>
          <w:trHeight w:val="867"/>
        </w:trPr>
        <w:tc>
          <w:tcPr>
            <w:tcW w:w="709" w:type="dxa"/>
            <w:shd w:val="clear" w:color="auto" w:fill="auto"/>
          </w:tcPr>
          <w:p w:rsidR="006E6989" w:rsidRPr="00A0011B" w:rsidRDefault="006E698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Бочарова Наталья Валериевна</w:t>
            </w:r>
          </w:p>
        </w:tc>
        <w:tc>
          <w:tcPr>
            <w:tcW w:w="212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6E6989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6989" w:rsidRDefault="00161FD2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E65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6E6989" w:rsidRPr="005564C6" w:rsidRDefault="006E698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6E6989" w:rsidRPr="005564C6" w:rsidRDefault="00562010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6E6989" w:rsidRPr="005564C6" w:rsidRDefault="00562010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1F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E51998" w:rsidRDefault="001F1399" w:rsidP="00E5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Вайберт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127" w:type="dxa"/>
            <w:vAlign w:val="center"/>
          </w:tcPr>
          <w:p w:rsidR="001F1399" w:rsidRPr="00E51998" w:rsidRDefault="001F1399" w:rsidP="00E5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</w:t>
            </w: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(</w:t>
            </w:r>
            <w:proofErr w:type="spellStart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E519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F1399" w:rsidRPr="00800602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60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Pr="00800602" w:rsidRDefault="001F1399" w:rsidP="001F139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602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417" w:type="dxa"/>
          </w:tcPr>
          <w:p w:rsidR="001F1399" w:rsidRPr="005564C6" w:rsidRDefault="001F1399" w:rsidP="001F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1F1399" w:rsidRPr="001F1399" w:rsidRDefault="00800602" w:rsidP="00BD69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1399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1701" w:type="dxa"/>
          </w:tcPr>
          <w:p w:rsidR="001F1399" w:rsidRPr="005564C6" w:rsidRDefault="001F1399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Давыдов Антон Николаевич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география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Демина Ирина Васильевна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Денисова Наталья Ивановна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история, обществознание</w:t>
            </w:r>
          </w:p>
        </w:tc>
        <w:tc>
          <w:tcPr>
            <w:tcW w:w="1843" w:type="dxa"/>
          </w:tcPr>
          <w:p w:rsidR="001F1399" w:rsidRPr="005564C6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1417" w:type="dxa"/>
          </w:tcPr>
          <w:p w:rsidR="001F1399" w:rsidRPr="005564C6" w:rsidRDefault="001F1399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Долгачева Наталья Николаевна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1F1399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417" w:type="dxa"/>
          </w:tcPr>
          <w:p w:rsidR="001F1399" w:rsidRPr="005564C6" w:rsidRDefault="001F1399" w:rsidP="002D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54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1F1399" w:rsidRPr="005564C6" w:rsidRDefault="002D54E8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1F1399" w:rsidTr="006A2458">
        <w:tc>
          <w:tcPr>
            <w:tcW w:w="709" w:type="dxa"/>
            <w:shd w:val="clear" w:color="auto" w:fill="auto"/>
          </w:tcPr>
          <w:p w:rsidR="001F1399" w:rsidRPr="00A0011B" w:rsidRDefault="001F139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Ершова Оксана Петровна</w:t>
            </w:r>
          </w:p>
        </w:tc>
        <w:tc>
          <w:tcPr>
            <w:tcW w:w="212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иностранный язык</w:t>
            </w:r>
          </w:p>
        </w:tc>
        <w:tc>
          <w:tcPr>
            <w:tcW w:w="1843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1F1399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1417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1F1399" w:rsidRPr="005564C6" w:rsidRDefault="001F139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A9170B" w:rsidTr="00A9170B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E502B1" w:rsidRDefault="00A9170B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E502B1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127" w:type="dxa"/>
            <w:vAlign w:val="center"/>
          </w:tcPr>
          <w:p w:rsidR="00A9170B" w:rsidRPr="00E502B1" w:rsidRDefault="00A9170B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(технология</w:t>
            </w:r>
            <w:proofErr w:type="gramStart"/>
            <w:r w:rsidRPr="00E502B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502B1">
              <w:rPr>
                <w:rFonts w:ascii="Times New Roman" w:hAnsi="Times New Roman" w:cs="Times New Roman"/>
                <w:sz w:val="24"/>
                <w:szCs w:val="24"/>
              </w:rPr>
              <w:t xml:space="preserve"> девушки</w:t>
            </w:r>
          </w:p>
        </w:tc>
        <w:tc>
          <w:tcPr>
            <w:tcW w:w="1843" w:type="dxa"/>
            <w:shd w:val="clear" w:color="auto" w:fill="auto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170B" w:rsidRPr="005564C6" w:rsidRDefault="00A9170B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A9170B" w:rsidRPr="00A9170B" w:rsidRDefault="00A9170B" w:rsidP="00A917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9170B" w:rsidTr="006A2458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Захарова Вера Васильевна</w:t>
            </w:r>
          </w:p>
        </w:tc>
        <w:tc>
          <w:tcPr>
            <w:tcW w:w="2127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417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A9170B" w:rsidTr="006A2458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D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Колесникова Татьяна </w:t>
            </w:r>
          </w:p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Ивановна</w:t>
            </w:r>
          </w:p>
        </w:tc>
        <w:tc>
          <w:tcPr>
            <w:tcW w:w="2127" w:type="dxa"/>
          </w:tcPr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A9170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</w:t>
            </w:r>
          </w:p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A9170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27.01.2022</w:t>
            </w:r>
          </w:p>
        </w:tc>
        <w:tc>
          <w:tcPr>
            <w:tcW w:w="1417" w:type="dxa"/>
          </w:tcPr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276" w:type="dxa"/>
          </w:tcPr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1701" w:type="dxa"/>
          </w:tcPr>
          <w:p w:rsidR="00A9170B" w:rsidRPr="00B80DCB" w:rsidRDefault="00A9170B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</w:tr>
      <w:tr w:rsidR="00A9170B" w:rsidTr="00A9170B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Коренькова Ольга Юрьевна</w:t>
            </w:r>
          </w:p>
        </w:tc>
        <w:tc>
          <w:tcPr>
            <w:tcW w:w="2127" w:type="dxa"/>
          </w:tcPr>
          <w:p w:rsidR="00A9170B" w:rsidRPr="000D2BD7" w:rsidRDefault="00A9170B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BD7">
              <w:rPr>
                <w:rFonts w:ascii="Times New Roman" w:hAnsi="Times New Roman" w:cs="Times New Roman"/>
                <w:sz w:val="24"/>
              </w:rPr>
              <w:t>Учитель музыки</w:t>
            </w:r>
          </w:p>
        </w:tc>
        <w:tc>
          <w:tcPr>
            <w:tcW w:w="1843" w:type="dxa"/>
            <w:shd w:val="clear" w:color="auto" w:fill="auto"/>
          </w:tcPr>
          <w:p w:rsidR="00A9170B" w:rsidRDefault="00A9170B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26.11.2015</w:t>
            </w:r>
          </w:p>
        </w:tc>
        <w:tc>
          <w:tcPr>
            <w:tcW w:w="1417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276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СЗД</w:t>
            </w:r>
          </w:p>
        </w:tc>
        <w:tc>
          <w:tcPr>
            <w:tcW w:w="1701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2027</w:t>
            </w:r>
          </w:p>
        </w:tc>
      </w:tr>
      <w:tr w:rsidR="00A9170B" w:rsidTr="006A2458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Кочикова Оксана Юрьевна</w:t>
            </w:r>
          </w:p>
        </w:tc>
        <w:tc>
          <w:tcPr>
            <w:tcW w:w="2127" w:type="dxa"/>
          </w:tcPr>
          <w:p w:rsidR="00A9170B" w:rsidRPr="005564C6" w:rsidRDefault="00A9170B" w:rsidP="000D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43" w:type="dxa"/>
          </w:tcPr>
          <w:p w:rsidR="00A9170B" w:rsidRPr="005564C6" w:rsidRDefault="00A9170B" w:rsidP="006A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417" w:type="dxa"/>
          </w:tcPr>
          <w:p w:rsidR="00A9170B" w:rsidRPr="005564C6" w:rsidRDefault="00A9170B" w:rsidP="000D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A9170B" w:rsidTr="00A9170B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2127" w:type="dxa"/>
          </w:tcPr>
          <w:p w:rsidR="00A9170B" w:rsidRPr="00E51998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У</w:t>
            </w:r>
            <w:r w:rsidRPr="00E51998">
              <w:rPr>
                <w:rFonts w:ascii="Times New Roman" w:hAnsi="Times New Roman" w:cs="Times New Roman"/>
                <w:sz w:val="24"/>
                <w:szCs w:val="20"/>
              </w:rPr>
              <w:t>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A9170B" w:rsidRDefault="00A9170B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170B" w:rsidRPr="005564C6" w:rsidRDefault="00A9170B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A9170B" w:rsidRPr="00A9170B" w:rsidRDefault="00A9170B" w:rsidP="001415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9170B" w:rsidTr="00A9170B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5564C6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Курина Ирина Валерьевна</w:t>
            </w:r>
          </w:p>
        </w:tc>
        <w:tc>
          <w:tcPr>
            <w:tcW w:w="2127" w:type="dxa"/>
            <w:shd w:val="clear" w:color="auto" w:fill="auto"/>
          </w:tcPr>
          <w:p w:rsidR="00A9170B" w:rsidRDefault="00A9170B" w:rsidP="00A0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43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170B" w:rsidTr="00A9170B">
        <w:tc>
          <w:tcPr>
            <w:tcW w:w="709" w:type="dxa"/>
            <w:shd w:val="clear" w:color="auto" w:fill="auto"/>
          </w:tcPr>
          <w:p w:rsidR="00A9170B" w:rsidRPr="00A0011B" w:rsidRDefault="00A9170B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9170B" w:rsidRPr="00E502B1" w:rsidRDefault="00A9170B" w:rsidP="00BD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Ломоносова Галина Федоровна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170B" w:rsidRPr="00E502B1" w:rsidRDefault="00A9170B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 (ритмика, хореография)</w:t>
            </w:r>
          </w:p>
        </w:tc>
        <w:tc>
          <w:tcPr>
            <w:tcW w:w="1843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70B" w:rsidRDefault="00A9170B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0D9" w:rsidTr="00DB32B6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Татьяна Сергеевна</w:t>
            </w:r>
          </w:p>
        </w:tc>
        <w:tc>
          <w:tcPr>
            <w:tcW w:w="2127" w:type="dxa"/>
          </w:tcPr>
          <w:p w:rsidR="00BC70D9" w:rsidRPr="005564C6" w:rsidRDefault="00BC70D9" w:rsidP="00A9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дефектолог</w:t>
            </w:r>
          </w:p>
        </w:tc>
        <w:tc>
          <w:tcPr>
            <w:tcW w:w="1843" w:type="dxa"/>
            <w:shd w:val="clear" w:color="auto" w:fill="auto"/>
          </w:tcPr>
          <w:p w:rsidR="00BC70D9" w:rsidRPr="00341D9B" w:rsidRDefault="00BC70D9" w:rsidP="006A24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0D9" w:rsidTr="00DB32B6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E502B1" w:rsidRDefault="00BC70D9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Попова Елена Николаевна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C70D9" w:rsidRPr="00E502B1" w:rsidRDefault="00BC70D9" w:rsidP="00E5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B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КПН</w:t>
            </w: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0D9" w:rsidTr="00DB32B6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Романова Светлана Васильевна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язык, литература</w:t>
            </w:r>
          </w:p>
        </w:tc>
        <w:tc>
          <w:tcPr>
            <w:tcW w:w="1843" w:type="dxa"/>
            <w:shd w:val="clear" w:color="auto" w:fill="auto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BC70D9" w:rsidRPr="005564C6" w:rsidRDefault="00BC70D9" w:rsidP="0016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BC70D9" w:rsidTr="00A9170B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Романовская Елена Ивановна</w:t>
            </w:r>
          </w:p>
        </w:tc>
        <w:tc>
          <w:tcPr>
            <w:tcW w:w="2127" w:type="dxa"/>
          </w:tcPr>
          <w:p w:rsidR="00BC70D9" w:rsidRPr="005564C6" w:rsidRDefault="00BC70D9" w:rsidP="005A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по УВР, Учитель биологии</w:t>
            </w:r>
          </w:p>
        </w:tc>
        <w:tc>
          <w:tcPr>
            <w:tcW w:w="1843" w:type="dxa"/>
            <w:shd w:val="clear" w:color="auto" w:fill="auto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BC70D9" w:rsidRPr="005564C6" w:rsidRDefault="00BC70D9" w:rsidP="00A9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C70D9" w:rsidTr="00DB32B6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Рябова Татьяна Алексеевна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Учитель, русский язык, литература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BC70D9" w:rsidRPr="005564C6" w:rsidRDefault="00BC70D9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BC70D9" w:rsidRPr="005564C6" w:rsidRDefault="00BC70D9" w:rsidP="00141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C70D9" w:rsidTr="00312C6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Синицына Екатерина Сергеевна</w:t>
            </w:r>
          </w:p>
        </w:tc>
        <w:tc>
          <w:tcPr>
            <w:tcW w:w="212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русский язык, литература</w:t>
            </w:r>
          </w:p>
          <w:p w:rsidR="007F0CDC" w:rsidRPr="005564C6" w:rsidRDefault="007F0CDC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C70D9" w:rsidTr="00FA2B96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Скачкова Татьяна Михайловна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BC70D9" w:rsidTr="006A245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Страхова Елена Владимировна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математика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C70D9" w:rsidTr="006A245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80057D" w:rsidRDefault="00BC70D9" w:rsidP="0080057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4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Тарадеева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 Анатольевна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Учитель, физика</w:t>
            </w:r>
          </w:p>
        </w:tc>
        <w:tc>
          <w:tcPr>
            <w:tcW w:w="1843" w:type="dxa"/>
          </w:tcPr>
          <w:p w:rsidR="00BC70D9" w:rsidRPr="005564C6" w:rsidRDefault="00BC70D9" w:rsidP="006A245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417" w:type="dxa"/>
          </w:tcPr>
          <w:p w:rsidR="00BC70D9" w:rsidRDefault="00BC70D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60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20.06.2024</w:t>
            </w:r>
          </w:p>
        </w:tc>
        <w:tc>
          <w:tcPr>
            <w:tcW w:w="1417" w:type="dxa"/>
          </w:tcPr>
          <w:p w:rsidR="00BC70D9" w:rsidRPr="005564C6" w:rsidRDefault="00BC70D9" w:rsidP="00160DF0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</w:tr>
      <w:tr w:rsidR="00BC70D9" w:rsidTr="006A245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Телкова Лариса Геннадьевна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BC70D9" w:rsidTr="006A245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Тютина  Ольга Владимировна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BC70D9" w:rsidTr="006A2458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Фалькин Алексей Петрович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Педагог доп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бразования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BC70D9" w:rsidTr="0046231A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Фалькина Майя Анатольевна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shd w:val="clear" w:color="auto" w:fill="auto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</w:tc>
        <w:tc>
          <w:tcPr>
            <w:tcW w:w="141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BC70D9" w:rsidTr="0046231A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C6">
              <w:rPr>
                <w:rFonts w:ascii="Times New Roman" w:hAnsi="Times New Roman" w:cs="Times New Roman"/>
                <w:sz w:val="24"/>
                <w:szCs w:val="24"/>
              </w:rPr>
              <w:t>Чернобровкин Виктор Борисович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технология</w:t>
            </w:r>
          </w:p>
        </w:tc>
        <w:tc>
          <w:tcPr>
            <w:tcW w:w="1843" w:type="dxa"/>
            <w:shd w:val="clear" w:color="auto" w:fill="auto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30.04.2015</w:t>
            </w:r>
          </w:p>
        </w:tc>
        <w:tc>
          <w:tcPr>
            <w:tcW w:w="1417" w:type="dxa"/>
            <w:shd w:val="clear" w:color="auto" w:fill="auto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BC70D9" w:rsidTr="0046231A">
        <w:tc>
          <w:tcPr>
            <w:tcW w:w="709" w:type="dxa"/>
            <w:shd w:val="clear" w:color="auto" w:fill="auto"/>
          </w:tcPr>
          <w:p w:rsidR="00BC70D9" w:rsidRPr="00A0011B" w:rsidRDefault="00BC70D9" w:rsidP="00A0011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Юмадилова Ирина Владимировна</w:t>
            </w:r>
          </w:p>
        </w:tc>
        <w:tc>
          <w:tcPr>
            <w:tcW w:w="2127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Учитель, биология</w:t>
            </w:r>
          </w:p>
        </w:tc>
        <w:tc>
          <w:tcPr>
            <w:tcW w:w="1843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70D9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417" w:type="dxa"/>
          </w:tcPr>
          <w:p w:rsidR="00BC70D9" w:rsidRPr="005564C6" w:rsidRDefault="00BC70D9" w:rsidP="00A0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BC70D9" w:rsidRPr="005564C6" w:rsidRDefault="00BC70D9" w:rsidP="0055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:rsidR="009803C4" w:rsidRDefault="009803C4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70B" w:rsidRDefault="00A9170B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11B" w:rsidRDefault="00A0011B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11B" w:rsidRDefault="00A0011B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458" w:rsidRDefault="006A2458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D9" w:rsidRDefault="00BC70D9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D9" w:rsidRDefault="00BC70D9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D9" w:rsidRDefault="00BC70D9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D9" w:rsidRDefault="00BC70D9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458" w:rsidRDefault="006A2458" w:rsidP="009803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6824"/>
        <w:gridCol w:w="6004"/>
      </w:tblGrid>
      <w:tr w:rsidR="00394BBA" w:rsidRPr="002B7560" w:rsidTr="000E4A30">
        <w:tc>
          <w:tcPr>
            <w:tcW w:w="15643" w:type="dxa"/>
            <w:gridSpan w:val="3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информация по учителям</w:t>
            </w:r>
          </w:p>
        </w:tc>
      </w:tr>
      <w:tr w:rsidR="00394BBA" w:rsidRPr="002B7560" w:rsidTr="000E4A30">
        <w:trPr>
          <w:trHeight w:val="578"/>
        </w:trPr>
        <w:tc>
          <w:tcPr>
            <w:tcW w:w="2815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824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6004" w:type="dxa"/>
          </w:tcPr>
          <w:p w:rsidR="00394BBA" w:rsidRPr="002B7560" w:rsidRDefault="00394BBA" w:rsidP="000E4A3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56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C70D9" w:rsidRPr="004B47B7" w:rsidTr="000E4A30">
        <w:tc>
          <w:tcPr>
            <w:tcW w:w="2815" w:type="dxa"/>
          </w:tcPr>
          <w:p w:rsidR="00BC70D9" w:rsidRPr="00BC70D9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КПН</w:t>
            </w:r>
          </w:p>
        </w:tc>
        <w:tc>
          <w:tcPr>
            <w:tcW w:w="6824" w:type="dxa"/>
          </w:tcPr>
          <w:p w:rsidR="00BC70D9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04" w:type="dxa"/>
          </w:tcPr>
          <w:p w:rsidR="00BC70D9" w:rsidRPr="001040C6" w:rsidRDefault="00BC70D9" w:rsidP="00403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6824" w:type="dxa"/>
          </w:tcPr>
          <w:p w:rsidR="00394BBA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04" w:type="dxa"/>
          </w:tcPr>
          <w:p w:rsidR="00394BBA" w:rsidRPr="001040C6" w:rsidRDefault="00BC70D9" w:rsidP="00403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24,24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6824" w:type="dxa"/>
          </w:tcPr>
          <w:p w:rsidR="00394BBA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04" w:type="dxa"/>
          </w:tcPr>
          <w:p w:rsidR="00394BBA" w:rsidRPr="001040C6" w:rsidRDefault="00BC70D9" w:rsidP="000E4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12,12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СЗД</w:t>
            </w:r>
          </w:p>
        </w:tc>
        <w:tc>
          <w:tcPr>
            <w:tcW w:w="6824" w:type="dxa"/>
          </w:tcPr>
          <w:p w:rsidR="00394BBA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004" w:type="dxa"/>
          </w:tcPr>
          <w:p w:rsidR="00394BBA" w:rsidRPr="001040C6" w:rsidRDefault="00BC70D9" w:rsidP="000E4A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21,21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Cs/>
                <w:sz w:val="24"/>
                <w:szCs w:val="24"/>
              </w:rPr>
              <w:t>Без категории</w:t>
            </w:r>
          </w:p>
        </w:tc>
        <w:tc>
          <w:tcPr>
            <w:tcW w:w="6824" w:type="dxa"/>
          </w:tcPr>
          <w:p w:rsidR="00394BBA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004" w:type="dxa"/>
          </w:tcPr>
          <w:p w:rsidR="00394BBA" w:rsidRPr="001040C6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39,39</w:t>
            </w:r>
          </w:p>
        </w:tc>
      </w:tr>
      <w:tr w:rsidR="00394BBA" w:rsidRPr="004B47B7" w:rsidTr="000E4A30">
        <w:tc>
          <w:tcPr>
            <w:tcW w:w="2815" w:type="dxa"/>
          </w:tcPr>
          <w:p w:rsidR="00394BBA" w:rsidRPr="004B47B7" w:rsidRDefault="00394BBA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47B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24" w:type="dxa"/>
          </w:tcPr>
          <w:p w:rsidR="00394BBA" w:rsidRPr="00BC70D9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6004" w:type="dxa"/>
          </w:tcPr>
          <w:p w:rsidR="00394BBA" w:rsidRPr="00BC70D9" w:rsidRDefault="00BC70D9" w:rsidP="000E4A3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:rsidR="00394BBA" w:rsidRPr="004B47B7" w:rsidRDefault="00394BBA" w:rsidP="00394B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</w:p>
    <w:p w:rsidR="00DA72C6" w:rsidRPr="00DA72C6" w:rsidRDefault="00DA72C6" w:rsidP="00394B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72C6" w:rsidRPr="00DA72C6" w:rsidSect="00836232">
      <w:pgSz w:w="16838" w:h="11906" w:orient="landscape"/>
      <w:pgMar w:top="568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6"/>
        <w:szCs w:val="16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A210A4"/>
    <w:multiLevelType w:val="hybridMultilevel"/>
    <w:tmpl w:val="33BCF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3C4"/>
    <w:rsid w:val="00034E73"/>
    <w:rsid w:val="00047B20"/>
    <w:rsid w:val="00077AEC"/>
    <w:rsid w:val="00090780"/>
    <w:rsid w:val="000917CB"/>
    <w:rsid w:val="000C5FD0"/>
    <w:rsid w:val="000D2BD7"/>
    <w:rsid w:val="00112F4D"/>
    <w:rsid w:val="00160DF0"/>
    <w:rsid w:val="00161FD2"/>
    <w:rsid w:val="001F1399"/>
    <w:rsid w:val="002107D4"/>
    <w:rsid w:val="00232BE8"/>
    <w:rsid w:val="0024613D"/>
    <w:rsid w:val="00294FBB"/>
    <w:rsid w:val="002D54E8"/>
    <w:rsid w:val="00341D9B"/>
    <w:rsid w:val="003428B7"/>
    <w:rsid w:val="003666DB"/>
    <w:rsid w:val="00394BBA"/>
    <w:rsid w:val="0040379E"/>
    <w:rsid w:val="0044498D"/>
    <w:rsid w:val="004A4EAB"/>
    <w:rsid w:val="004D3F9B"/>
    <w:rsid w:val="005564C6"/>
    <w:rsid w:val="00562010"/>
    <w:rsid w:val="005A1510"/>
    <w:rsid w:val="006A2458"/>
    <w:rsid w:val="006B54F3"/>
    <w:rsid w:val="006E6989"/>
    <w:rsid w:val="007032BE"/>
    <w:rsid w:val="00704D34"/>
    <w:rsid w:val="00725467"/>
    <w:rsid w:val="00727253"/>
    <w:rsid w:val="0074501A"/>
    <w:rsid w:val="0076357A"/>
    <w:rsid w:val="007D4A70"/>
    <w:rsid w:val="007F0CDC"/>
    <w:rsid w:val="0080057D"/>
    <w:rsid w:val="00800602"/>
    <w:rsid w:val="0080450D"/>
    <w:rsid w:val="00836232"/>
    <w:rsid w:val="00837FCF"/>
    <w:rsid w:val="0085462E"/>
    <w:rsid w:val="00871FAD"/>
    <w:rsid w:val="00886F6A"/>
    <w:rsid w:val="0088726B"/>
    <w:rsid w:val="008E2414"/>
    <w:rsid w:val="00916494"/>
    <w:rsid w:val="00930982"/>
    <w:rsid w:val="0097391C"/>
    <w:rsid w:val="009803C4"/>
    <w:rsid w:val="0099682D"/>
    <w:rsid w:val="009E4280"/>
    <w:rsid w:val="009F382E"/>
    <w:rsid w:val="00A0011B"/>
    <w:rsid w:val="00A01273"/>
    <w:rsid w:val="00A40531"/>
    <w:rsid w:val="00A46CC6"/>
    <w:rsid w:val="00A9170B"/>
    <w:rsid w:val="00AB0E63"/>
    <w:rsid w:val="00B01E6D"/>
    <w:rsid w:val="00B3778C"/>
    <w:rsid w:val="00B80DCB"/>
    <w:rsid w:val="00BC70D9"/>
    <w:rsid w:val="00C647CE"/>
    <w:rsid w:val="00C66A29"/>
    <w:rsid w:val="00C92D53"/>
    <w:rsid w:val="00CC62C6"/>
    <w:rsid w:val="00CF23FA"/>
    <w:rsid w:val="00CF7052"/>
    <w:rsid w:val="00D07014"/>
    <w:rsid w:val="00D74FEF"/>
    <w:rsid w:val="00D803E3"/>
    <w:rsid w:val="00D87F1F"/>
    <w:rsid w:val="00DA72C6"/>
    <w:rsid w:val="00DF4916"/>
    <w:rsid w:val="00E121C9"/>
    <w:rsid w:val="00E502B1"/>
    <w:rsid w:val="00E51998"/>
    <w:rsid w:val="00E65468"/>
    <w:rsid w:val="00EC75F5"/>
    <w:rsid w:val="00EE071F"/>
    <w:rsid w:val="00F0250E"/>
    <w:rsid w:val="00F056DD"/>
    <w:rsid w:val="00F60235"/>
    <w:rsid w:val="00F773A7"/>
    <w:rsid w:val="00FB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94"/>
  </w:style>
  <w:style w:type="paragraph" w:styleId="2">
    <w:name w:val="heading 2"/>
    <w:basedOn w:val="a"/>
    <w:next w:val="a"/>
    <w:link w:val="20"/>
    <w:uiPriority w:val="9"/>
    <w:unhideWhenUsed/>
    <w:qFormat/>
    <w:rsid w:val="004D3F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D3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ternetLink">
    <w:name w:val="Internet Link"/>
    <w:basedOn w:val="a0"/>
    <w:rsid w:val="00836232"/>
    <w:rPr>
      <w:color w:val="0000FF"/>
      <w:u w:val="single"/>
      <w:lang w:val="en-US" w:bidi="en-US"/>
    </w:rPr>
  </w:style>
  <w:style w:type="paragraph" w:styleId="a4">
    <w:name w:val="List Paragraph"/>
    <w:basedOn w:val="a"/>
    <w:uiPriority w:val="34"/>
    <w:qFormat/>
    <w:rsid w:val="00A00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lenovckaj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user1</cp:lastModifiedBy>
  <cp:revision>5</cp:revision>
  <cp:lastPrinted>2026-03-04T19:43:00Z</cp:lastPrinted>
  <dcterms:created xsi:type="dcterms:W3CDTF">2026-03-10T19:02:00Z</dcterms:created>
  <dcterms:modified xsi:type="dcterms:W3CDTF">2026-03-10T19:26:00Z</dcterms:modified>
</cp:coreProperties>
</file>