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32" w:rsidRPr="00836232" w:rsidRDefault="00836232" w:rsidP="008362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36232">
        <w:rPr>
          <w:rFonts w:ascii="Times New Roman" w:hAnsi="Times New Roman" w:cs="Times New Roman"/>
        </w:rPr>
        <w:t>Отдел образования Администрации Фроловского муниципального района</w:t>
      </w:r>
    </w:p>
    <w:p w:rsidR="00836232" w:rsidRPr="00836232" w:rsidRDefault="00836232" w:rsidP="008362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36232">
        <w:rPr>
          <w:rFonts w:ascii="Times New Roman" w:hAnsi="Times New Roman" w:cs="Times New Roman"/>
        </w:rPr>
        <w:t>Муниципальное общеобразовательное учреждение</w:t>
      </w:r>
    </w:p>
    <w:p w:rsidR="00836232" w:rsidRPr="00836232" w:rsidRDefault="00836232" w:rsidP="008362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36232">
        <w:rPr>
          <w:rFonts w:ascii="Times New Roman" w:hAnsi="Times New Roman" w:cs="Times New Roman"/>
        </w:rPr>
        <w:t>«Зеленовская средняя школа»</w:t>
      </w:r>
    </w:p>
    <w:p w:rsidR="00836232" w:rsidRPr="00836232" w:rsidRDefault="00836232" w:rsidP="008362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36232" w:rsidRPr="00836232" w:rsidRDefault="00836232" w:rsidP="00836232">
      <w:pPr>
        <w:numPr>
          <w:ilvl w:val="0"/>
          <w:numId w:val="1"/>
        </w:numPr>
        <w:tabs>
          <w:tab w:val="left" w:pos="426"/>
          <w:tab w:val="left" w:pos="6096"/>
          <w:tab w:val="left" w:pos="652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36232">
        <w:rPr>
          <w:rFonts w:ascii="Times New Roman" w:hAnsi="Times New Roman" w:cs="Times New Roman"/>
          <w:sz w:val="16"/>
          <w:szCs w:val="16"/>
        </w:rPr>
        <w:t>403518 Волгоградская область, Фроловский район, п. Пригородный, ул. Подгорная, 300,</w:t>
      </w:r>
    </w:p>
    <w:p w:rsidR="00836232" w:rsidRPr="00836232" w:rsidRDefault="00836232" w:rsidP="00836232">
      <w:pPr>
        <w:numPr>
          <w:ilvl w:val="0"/>
          <w:numId w:val="1"/>
        </w:numPr>
        <w:tabs>
          <w:tab w:val="left" w:pos="426"/>
          <w:tab w:val="left" w:pos="6096"/>
          <w:tab w:val="left" w:pos="652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36232">
        <w:rPr>
          <w:rFonts w:ascii="Times New Roman" w:hAnsi="Times New Roman" w:cs="Times New Roman"/>
          <w:sz w:val="16"/>
          <w:szCs w:val="16"/>
        </w:rPr>
        <w:t xml:space="preserve">тел., факс: 8 (84465)  4-04-64  </w:t>
      </w:r>
      <w:r w:rsidRPr="00836232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836232">
        <w:rPr>
          <w:rFonts w:ascii="Times New Roman" w:hAnsi="Times New Roman" w:cs="Times New Roman"/>
          <w:sz w:val="16"/>
          <w:szCs w:val="16"/>
        </w:rPr>
        <w:t>-</w:t>
      </w:r>
      <w:r w:rsidRPr="00836232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836232">
        <w:rPr>
          <w:rFonts w:ascii="Times New Roman" w:hAnsi="Times New Roman" w:cs="Times New Roman"/>
          <w:sz w:val="16"/>
          <w:szCs w:val="16"/>
        </w:rPr>
        <w:t xml:space="preserve">: </w:t>
      </w:r>
      <w:hyperlink r:id="rId5" w:history="1">
        <w:r w:rsidRPr="00836232">
          <w:rPr>
            <w:rStyle w:val="InternetLink"/>
            <w:rFonts w:ascii="Times New Roman" w:hAnsi="Times New Roman" w:cs="Times New Roman"/>
            <w:sz w:val="16"/>
            <w:szCs w:val="16"/>
          </w:rPr>
          <w:t>zelenovckaja@</w:t>
        </w:r>
      </w:hyperlink>
      <w:r w:rsidRPr="00836232">
        <w:rPr>
          <w:rStyle w:val="InternetLink"/>
          <w:rFonts w:ascii="Times New Roman" w:hAnsi="Times New Roman" w:cs="Times New Roman"/>
          <w:sz w:val="16"/>
          <w:szCs w:val="16"/>
        </w:rPr>
        <w:t>yandex.ru</w:t>
      </w:r>
    </w:p>
    <w:p w:rsidR="00836232" w:rsidRPr="00836232" w:rsidRDefault="00836232" w:rsidP="00836232">
      <w:pPr>
        <w:numPr>
          <w:ilvl w:val="0"/>
          <w:numId w:val="1"/>
        </w:numPr>
        <w:tabs>
          <w:tab w:val="left" w:pos="426"/>
          <w:tab w:val="left" w:pos="6096"/>
          <w:tab w:val="left" w:pos="652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36232">
        <w:rPr>
          <w:rFonts w:ascii="Times New Roman" w:hAnsi="Times New Roman" w:cs="Times New Roman"/>
          <w:sz w:val="16"/>
          <w:szCs w:val="16"/>
          <w:lang w:val="en-US"/>
        </w:rPr>
        <w:t>http</w:t>
      </w:r>
      <w:r w:rsidRPr="00836232">
        <w:rPr>
          <w:rFonts w:ascii="Times New Roman" w:hAnsi="Times New Roman" w:cs="Times New Roman"/>
          <w:sz w:val="16"/>
          <w:szCs w:val="16"/>
        </w:rPr>
        <w:t>://</w:t>
      </w:r>
      <w:proofErr w:type="spellStart"/>
      <w:r w:rsidRPr="00836232">
        <w:rPr>
          <w:rFonts w:ascii="Times New Roman" w:hAnsi="Times New Roman" w:cs="Times New Roman"/>
          <w:sz w:val="16"/>
          <w:szCs w:val="16"/>
          <w:lang w:val="en-US"/>
        </w:rPr>
        <w:t>zelsosh</w:t>
      </w:r>
      <w:proofErr w:type="spellEnd"/>
      <w:r w:rsidRPr="00836232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836232">
        <w:rPr>
          <w:rFonts w:ascii="Times New Roman" w:hAnsi="Times New Roman" w:cs="Times New Roman"/>
          <w:sz w:val="16"/>
          <w:szCs w:val="16"/>
          <w:lang w:val="en-US"/>
        </w:rPr>
        <w:t>ucoz</w:t>
      </w:r>
      <w:proofErr w:type="spellEnd"/>
      <w:r w:rsidRPr="00836232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836232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836232" w:rsidRPr="00836232" w:rsidRDefault="00836232" w:rsidP="00836232">
      <w:pPr>
        <w:numPr>
          <w:ilvl w:val="0"/>
          <w:numId w:val="1"/>
        </w:numPr>
        <w:tabs>
          <w:tab w:val="left" w:pos="426"/>
          <w:tab w:val="left" w:pos="6096"/>
          <w:tab w:val="left" w:pos="652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36232">
        <w:rPr>
          <w:rFonts w:ascii="Times New Roman" w:hAnsi="Times New Roman" w:cs="Times New Roman"/>
          <w:sz w:val="16"/>
          <w:szCs w:val="16"/>
        </w:rPr>
        <w:t>ИНН 3432000109 КПП 343201001 ОГРН 1023405566887</w:t>
      </w:r>
    </w:p>
    <w:p w:rsidR="00836232" w:rsidRPr="00836232" w:rsidRDefault="00836232" w:rsidP="00836232">
      <w:pPr>
        <w:numPr>
          <w:ilvl w:val="0"/>
          <w:numId w:val="1"/>
        </w:numPr>
        <w:tabs>
          <w:tab w:val="left" w:pos="426"/>
          <w:tab w:val="left" w:pos="6096"/>
          <w:tab w:val="left" w:pos="652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36232">
        <w:rPr>
          <w:rFonts w:ascii="Times New Roman" w:hAnsi="Times New Roman" w:cs="Times New Roman"/>
          <w:sz w:val="16"/>
          <w:szCs w:val="16"/>
        </w:rPr>
        <w:t>р/сч 40204810100000000026 БИК 041806001 Отделение Волгоград г</w:t>
      </w:r>
      <w:proofErr w:type="gramStart"/>
      <w:r w:rsidRPr="00836232">
        <w:rPr>
          <w:rFonts w:ascii="Times New Roman" w:hAnsi="Times New Roman" w:cs="Times New Roman"/>
          <w:sz w:val="16"/>
          <w:szCs w:val="16"/>
        </w:rPr>
        <w:t>.В</w:t>
      </w:r>
      <w:proofErr w:type="gramEnd"/>
      <w:r w:rsidRPr="00836232">
        <w:rPr>
          <w:rFonts w:ascii="Times New Roman" w:hAnsi="Times New Roman" w:cs="Times New Roman"/>
          <w:sz w:val="16"/>
          <w:szCs w:val="16"/>
        </w:rPr>
        <w:t>олгоград</w:t>
      </w:r>
    </w:p>
    <w:p w:rsidR="00836232" w:rsidRPr="00836232" w:rsidRDefault="00836232" w:rsidP="00836232">
      <w:pPr>
        <w:numPr>
          <w:ilvl w:val="0"/>
          <w:numId w:val="1"/>
        </w:numPr>
        <w:tabs>
          <w:tab w:val="left" w:pos="426"/>
          <w:tab w:val="left" w:pos="6096"/>
          <w:tab w:val="left" w:pos="652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36232" w:rsidRPr="00836232" w:rsidRDefault="00886F6A" w:rsidP="00886F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Перспективный план  аттестации педагогических работников</w:t>
      </w:r>
    </w:p>
    <w:p w:rsidR="00836232" w:rsidRPr="00836232" w:rsidRDefault="00AB0E63" w:rsidP="0083623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pict>
          <v:line id="Прямая соединительная линия 1" o:spid="_x0000_s1026" style="position:absolute;left:0;text-align:left;z-index:251660288;visibility:visible;mso-width-relative:margin;mso-height-relative:margin" from="138.3pt,17.6pt" to="595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" strokecolor="black [3200]" strokeweight=".5pt">
            <v:stroke joinstyle="miter"/>
          </v:line>
        </w:pict>
      </w:r>
      <w:r w:rsidR="00836232">
        <w:rPr>
          <w:rFonts w:ascii="Times New Roman" w:hAnsi="Times New Roman" w:cs="Times New Roman"/>
          <w:b/>
          <w:sz w:val="28"/>
          <w:u w:val="single"/>
        </w:rPr>
        <w:t>МОУ «</w:t>
      </w:r>
      <w:proofErr w:type="spellStart"/>
      <w:r w:rsidR="00836232">
        <w:rPr>
          <w:rFonts w:ascii="Times New Roman" w:hAnsi="Times New Roman" w:cs="Times New Roman"/>
          <w:b/>
          <w:sz w:val="28"/>
          <w:u w:val="single"/>
        </w:rPr>
        <w:t>Зеленовская</w:t>
      </w:r>
      <w:proofErr w:type="spellEnd"/>
      <w:r w:rsidR="00836232">
        <w:rPr>
          <w:rFonts w:ascii="Times New Roman" w:hAnsi="Times New Roman" w:cs="Times New Roman"/>
          <w:b/>
          <w:sz w:val="28"/>
          <w:u w:val="single"/>
        </w:rPr>
        <w:t xml:space="preserve"> СШ»</w:t>
      </w:r>
      <w:r w:rsidR="00704D34">
        <w:rPr>
          <w:rFonts w:ascii="Times New Roman" w:hAnsi="Times New Roman" w:cs="Times New Roman"/>
          <w:b/>
          <w:sz w:val="28"/>
          <w:u w:val="single"/>
        </w:rPr>
        <w:t xml:space="preserve"> на 01.01.2026г.</w:t>
      </w:r>
    </w:p>
    <w:p w:rsidR="0024613D" w:rsidRPr="008E2414" w:rsidRDefault="0024613D" w:rsidP="004D3F9B">
      <w:pPr>
        <w:pStyle w:val="2"/>
        <w:rPr>
          <w:color w:val="auto"/>
        </w:rPr>
      </w:pPr>
    </w:p>
    <w:tbl>
      <w:tblPr>
        <w:tblStyle w:val="a3"/>
        <w:tblW w:w="14033" w:type="dxa"/>
        <w:tblInd w:w="959" w:type="dxa"/>
        <w:tblLayout w:type="fixed"/>
        <w:tblLook w:val="04A0"/>
      </w:tblPr>
      <w:tblGrid>
        <w:gridCol w:w="709"/>
        <w:gridCol w:w="3543"/>
        <w:gridCol w:w="2127"/>
        <w:gridCol w:w="1843"/>
        <w:gridCol w:w="1417"/>
        <w:gridCol w:w="1417"/>
        <w:gridCol w:w="1276"/>
        <w:gridCol w:w="1701"/>
      </w:tblGrid>
      <w:tr w:rsidR="006E6989" w:rsidTr="00A0011B">
        <w:trPr>
          <w:trHeight w:val="654"/>
        </w:trPr>
        <w:tc>
          <w:tcPr>
            <w:tcW w:w="709" w:type="dxa"/>
          </w:tcPr>
          <w:p w:rsidR="006E6989" w:rsidRDefault="006E6989" w:rsidP="0098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6E6989" w:rsidRDefault="006E6989" w:rsidP="0098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7" w:type="dxa"/>
          </w:tcPr>
          <w:p w:rsidR="006E6989" w:rsidRDefault="006E6989" w:rsidP="0098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5F">
              <w:rPr>
                <w:rFonts w:ascii="Times New Roman" w:hAnsi="Times New Roman" w:cs="Times New Roman"/>
                <w:b/>
                <w:i/>
                <w:sz w:val="20"/>
              </w:rPr>
              <w:t>Должность, преподаваемый предмет</w:t>
            </w:r>
          </w:p>
        </w:tc>
        <w:tc>
          <w:tcPr>
            <w:tcW w:w="1843" w:type="dxa"/>
          </w:tcPr>
          <w:p w:rsidR="00886F6A" w:rsidRDefault="006E6989" w:rsidP="00836232">
            <w:pPr>
              <w:tabs>
                <w:tab w:val="left" w:pos="493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gramStart"/>
            <w:r w:rsidRPr="00A8405F">
              <w:rPr>
                <w:rFonts w:ascii="Times New Roman" w:hAnsi="Times New Roman" w:cs="Times New Roman"/>
                <w:b/>
                <w:i/>
                <w:sz w:val="20"/>
              </w:rPr>
              <w:t>Наличие кат</w:t>
            </w:r>
            <w:r w:rsidR="00886F6A">
              <w:rPr>
                <w:rFonts w:ascii="Times New Roman" w:hAnsi="Times New Roman" w:cs="Times New Roman"/>
                <w:b/>
                <w:i/>
                <w:sz w:val="20"/>
              </w:rPr>
              <w:t xml:space="preserve">егории </w:t>
            </w:r>
            <w:r w:rsidR="00886F6A">
              <w:rPr>
                <w:rFonts w:ascii="Times New Roman" w:hAnsi="Times New Roman" w:cs="Times New Roman"/>
                <w:b/>
                <w:i/>
                <w:sz w:val="20"/>
              </w:rPr>
              <w:br/>
              <w:t>(первая/высшая/</w:t>
            </w:r>
            <w:proofErr w:type="gramEnd"/>
          </w:p>
          <w:p w:rsidR="006E6989" w:rsidRDefault="00886F6A" w:rsidP="00836232">
            <w:pPr>
              <w:tabs>
                <w:tab w:val="left" w:pos="4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</w:rPr>
              <w:t>СЗД</w:t>
            </w:r>
            <w:r w:rsidR="006E6989" w:rsidRPr="00A8405F">
              <w:rPr>
                <w:rFonts w:ascii="Times New Roman" w:hAnsi="Times New Roman" w:cs="Times New Roman"/>
                <w:b/>
                <w:i/>
                <w:sz w:val="20"/>
              </w:rPr>
              <w:t>)</w:t>
            </w:r>
            <w:proofErr w:type="gramEnd"/>
          </w:p>
        </w:tc>
        <w:tc>
          <w:tcPr>
            <w:tcW w:w="1417" w:type="dxa"/>
          </w:tcPr>
          <w:p w:rsidR="006E6989" w:rsidRPr="00A8405F" w:rsidRDefault="006E6989" w:rsidP="009803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Год аттестации</w:t>
            </w:r>
          </w:p>
        </w:tc>
        <w:tc>
          <w:tcPr>
            <w:tcW w:w="1417" w:type="dxa"/>
          </w:tcPr>
          <w:p w:rsidR="006E6989" w:rsidRDefault="006E6989" w:rsidP="0098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5F">
              <w:rPr>
                <w:rFonts w:ascii="Times New Roman" w:hAnsi="Times New Roman" w:cs="Times New Roman"/>
                <w:b/>
                <w:i/>
                <w:sz w:val="20"/>
              </w:rPr>
              <w:t>Год окончания категории</w:t>
            </w:r>
          </w:p>
        </w:tc>
        <w:tc>
          <w:tcPr>
            <w:tcW w:w="1276" w:type="dxa"/>
          </w:tcPr>
          <w:p w:rsidR="006E6989" w:rsidRDefault="006E6989" w:rsidP="0098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5F">
              <w:rPr>
                <w:rFonts w:ascii="Times New Roman" w:hAnsi="Times New Roman" w:cs="Times New Roman"/>
                <w:b/>
                <w:i/>
                <w:sz w:val="20"/>
              </w:rPr>
              <w:t>Претендует на категорию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br/>
              <w:t>(первая</w:t>
            </w:r>
            <w:r w:rsidRPr="003D2D2F">
              <w:rPr>
                <w:rFonts w:ascii="Times New Roman" w:hAnsi="Times New Roman" w:cs="Times New Roman"/>
                <w:b/>
                <w:i/>
                <w:sz w:val="20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высшая)</w:t>
            </w:r>
          </w:p>
        </w:tc>
        <w:tc>
          <w:tcPr>
            <w:tcW w:w="1701" w:type="dxa"/>
          </w:tcPr>
          <w:p w:rsidR="006E6989" w:rsidRDefault="006E6989" w:rsidP="00980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05F">
              <w:rPr>
                <w:rFonts w:ascii="Times New Roman" w:hAnsi="Times New Roman" w:cs="Times New Roman"/>
                <w:b/>
                <w:i/>
                <w:sz w:val="20"/>
              </w:rPr>
              <w:t>Год планируемой аттестации</w:t>
            </w:r>
          </w:p>
        </w:tc>
      </w:tr>
      <w:tr w:rsidR="006E6989" w:rsidTr="006A2458">
        <w:tc>
          <w:tcPr>
            <w:tcW w:w="709" w:type="dxa"/>
            <w:shd w:val="clear" w:color="auto" w:fill="auto"/>
          </w:tcPr>
          <w:p w:rsidR="006E6989" w:rsidRPr="00A0011B" w:rsidRDefault="006E698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Ананина Ольга Владимировна</w:t>
            </w:r>
          </w:p>
        </w:tc>
        <w:tc>
          <w:tcPr>
            <w:tcW w:w="2127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математика</w:t>
            </w:r>
          </w:p>
        </w:tc>
        <w:tc>
          <w:tcPr>
            <w:tcW w:w="1843" w:type="dxa"/>
          </w:tcPr>
          <w:p w:rsidR="006E698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E6989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</w:tc>
        <w:tc>
          <w:tcPr>
            <w:tcW w:w="1417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6E6989" w:rsidRPr="005564C6" w:rsidRDefault="00161FD2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6E6989" w:rsidRPr="005564C6" w:rsidRDefault="006E6989" w:rsidP="001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1F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A2458" w:rsidTr="00A9170B">
        <w:tc>
          <w:tcPr>
            <w:tcW w:w="709" w:type="dxa"/>
            <w:shd w:val="clear" w:color="auto" w:fill="auto"/>
          </w:tcPr>
          <w:p w:rsidR="006A2458" w:rsidRPr="00A0011B" w:rsidRDefault="006A2458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A2458" w:rsidRPr="005564C6" w:rsidRDefault="006A2458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Бондаренко Елена Викторовна</w:t>
            </w:r>
          </w:p>
        </w:tc>
        <w:tc>
          <w:tcPr>
            <w:tcW w:w="2127" w:type="dxa"/>
          </w:tcPr>
          <w:p w:rsidR="006A2458" w:rsidRPr="005564C6" w:rsidRDefault="006A2458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бразования</w:t>
            </w:r>
          </w:p>
        </w:tc>
        <w:tc>
          <w:tcPr>
            <w:tcW w:w="1843" w:type="dxa"/>
            <w:shd w:val="clear" w:color="auto" w:fill="auto"/>
          </w:tcPr>
          <w:p w:rsidR="006A2458" w:rsidRDefault="006A2458" w:rsidP="00BD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6A2458" w:rsidRPr="005564C6" w:rsidRDefault="006A2458" w:rsidP="00BD6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2458" w:rsidRDefault="006A2458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27.03.2024</w:t>
            </w:r>
          </w:p>
        </w:tc>
        <w:tc>
          <w:tcPr>
            <w:tcW w:w="1417" w:type="dxa"/>
          </w:tcPr>
          <w:p w:rsidR="006A2458" w:rsidRPr="005564C6" w:rsidRDefault="006A2458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2029</w:t>
            </w:r>
          </w:p>
        </w:tc>
        <w:tc>
          <w:tcPr>
            <w:tcW w:w="1276" w:type="dxa"/>
          </w:tcPr>
          <w:p w:rsidR="006A2458" w:rsidRPr="005564C6" w:rsidRDefault="006A2458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СЗД</w:t>
            </w:r>
          </w:p>
        </w:tc>
        <w:tc>
          <w:tcPr>
            <w:tcW w:w="1701" w:type="dxa"/>
          </w:tcPr>
          <w:p w:rsidR="006A2458" w:rsidRPr="005564C6" w:rsidRDefault="006A2458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2029</w:t>
            </w:r>
          </w:p>
        </w:tc>
      </w:tr>
      <w:tr w:rsidR="006E6989" w:rsidTr="006A2458">
        <w:tc>
          <w:tcPr>
            <w:tcW w:w="709" w:type="dxa"/>
            <w:shd w:val="clear" w:color="auto" w:fill="auto"/>
          </w:tcPr>
          <w:p w:rsidR="006E6989" w:rsidRPr="00A0011B" w:rsidRDefault="006E698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Бородина Галина Сергеевна</w:t>
            </w:r>
          </w:p>
        </w:tc>
        <w:tc>
          <w:tcPr>
            <w:tcW w:w="2127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Учитель, иностранный язык</w:t>
            </w:r>
          </w:p>
        </w:tc>
        <w:tc>
          <w:tcPr>
            <w:tcW w:w="1843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Первая</w:t>
            </w:r>
          </w:p>
        </w:tc>
        <w:tc>
          <w:tcPr>
            <w:tcW w:w="1417" w:type="dxa"/>
          </w:tcPr>
          <w:p w:rsidR="006E6989" w:rsidRDefault="00562010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25.03.</w:t>
            </w:r>
            <w:r w:rsidR="00E65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417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1276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первая</w:t>
            </w:r>
          </w:p>
        </w:tc>
        <w:tc>
          <w:tcPr>
            <w:tcW w:w="1701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2026</w:t>
            </w:r>
          </w:p>
        </w:tc>
      </w:tr>
      <w:tr w:rsidR="006E6989" w:rsidTr="00A9170B">
        <w:trPr>
          <w:trHeight w:val="867"/>
        </w:trPr>
        <w:tc>
          <w:tcPr>
            <w:tcW w:w="709" w:type="dxa"/>
            <w:shd w:val="clear" w:color="auto" w:fill="auto"/>
          </w:tcPr>
          <w:p w:rsidR="006E6989" w:rsidRPr="00A0011B" w:rsidRDefault="006E698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Бочарова Наталья Валериевна</w:t>
            </w:r>
          </w:p>
        </w:tc>
        <w:tc>
          <w:tcPr>
            <w:tcW w:w="2127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shd w:val="clear" w:color="auto" w:fill="auto"/>
          </w:tcPr>
          <w:p w:rsidR="006E6989" w:rsidRDefault="00161FD2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989" w:rsidRDefault="00161FD2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  <w:r w:rsidR="00E65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:rsidR="006E6989" w:rsidRPr="005564C6" w:rsidRDefault="006E698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1F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6E6989" w:rsidRPr="005564C6" w:rsidRDefault="00562010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6E6989" w:rsidRPr="005564C6" w:rsidRDefault="00562010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61F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1399" w:rsidTr="006A2458">
        <w:tc>
          <w:tcPr>
            <w:tcW w:w="709" w:type="dxa"/>
            <w:shd w:val="clear" w:color="auto" w:fill="auto"/>
          </w:tcPr>
          <w:p w:rsidR="001F1399" w:rsidRPr="00A0011B" w:rsidRDefault="001F139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F1399" w:rsidRPr="00E51998" w:rsidRDefault="001F1399" w:rsidP="00E5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998">
              <w:rPr>
                <w:rFonts w:ascii="Times New Roman" w:hAnsi="Times New Roman" w:cs="Times New Roman"/>
                <w:sz w:val="24"/>
                <w:szCs w:val="24"/>
              </w:rPr>
              <w:t>Вайберт</w:t>
            </w:r>
            <w:proofErr w:type="spellEnd"/>
            <w:r w:rsidRPr="00E51998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127" w:type="dxa"/>
            <w:vAlign w:val="center"/>
          </w:tcPr>
          <w:p w:rsidR="001F1399" w:rsidRPr="00E51998" w:rsidRDefault="001F1399" w:rsidP="00E51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proofErr w:type="spellStart"/>
            <w:r w:rsidRPr="00E51998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E51998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языка (</w:t>
            </w:r>
            <w:proofErr w:type="spellStart"/>
            <w:r w:rsidRPr="00E51998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E519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F1399" w:rsidRPr="00800602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60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1F1399" w:rsidRPr="00800602" w:rsidRDefault="001F1399" w:rsidP="001F139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602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1417" w:type="dxa"/>
          </w:tcPr>
          <w:p w:rsidR="001F1399" w:rsidRPr="005564C6" w:rsidRDefault="001F1399" w:rsidP="001F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76" w:type="dxa"/>
          </w:tcPr>
          <w:p w:rsidR="001F1399" w:rsidRPr="001F1399" w:rsidRDefault="00800602" w:rsidP="00BD6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1399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</w:tc>
        <w:tc>
          <w:tcPr>
            <w:tcW w:w="1701" w:type="dxa"/>
          </w:tcPr>
          <w:p w:rsidR="001F1399" w:rsidRPr="005564C6" w:rsidRDefault="001F1399" w:rsidP="00BD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1F1399" w:rsidTr="006A2458">
        <w:tc>
          <w:tcPr>
            <w:tcW w:w="709" w:type="dxa"/>
            <w:shd w:val="clear" w:color="auto" w:fill="auto"/>
          </w:tcPr>
          <w:p w:rsidR="001F1399" w:rsidRPr="00A0011B" w:rsidRDefault="001F139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Давыдов Антон Николаевич</w:t>
            </w:r>
          </w:p>
        </w:tc>
        <w:tc>
          <w:tcPr>
            <w:tcW w:w="2127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география</w:t>
            </w:r>
          </w:p>
        </w:tc>
        <w:tc>
          <w:tcPr>
            <w:tcW w:w="18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417" w:type="dxa"/>
          </w:tcPr>
          <w:p w:rsidR="001F1399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417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1F1399" w:rsidTr="006A2458">
        <w:tc>
          <w:tcPr>
            <w:tcW w:w="709" w:type="dxa"/>
            <w:shd w:val="clear" w:color="auto" w:fill="auto"/>
          </w:tcPr>
          <w:p w:rsidR="001F1399" w:rsidRPr="00A0011B" w:rsidRDefault="001F139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Демина Ирина Васильевна</w:t>
            </w:r>
          </w:p>
        </w:tc>
        <w:tc>
          <w:tcPr>
            <w:tcW w:w="2127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1F1399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1417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F1399" w:rsidTr="006A2458">
        <w:tc>
          <w:tcPr>
            <w:tcW w:w="709" w:type="dxa"/>
            <w:shd w:val="clear" w:color="auto" w:fill="auto"/>
          </w:tcPr>
          <w:p w:rsidR="001F1399" w:rsidRPr="00A0011B" w:rsidRDefault="001F139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Денисова Наталья Ивановна</w:t>
            </w:r>
          </w:p>
        </w:tc>
        <w:tc>
          <w:tcPr>
            <w:tcW w:w="2127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история, обществознание</w:t>
            </w:r>
          </w:p>
        </w:tc>
        <w:tc>
          <w:tcPr>
            <w:tcW w:w="1843" w:type="dxa"/>
          </w:tcPr>
          <w:p w:rsidR="001F1399" w:rsidRPr="005564C6" w:rsidRDefault="002D54E8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F1399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  <w:tc>
          <w:tcPr>
            <w:tcW w:w="1417" w:type="dxa"/>
          </w:tcPr>
          <w:p w:rsidR="001F1399" w:rsidRPr="005564C6" w:rsidRDefault="001F1399" w:rsidP="0016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1F1399" w:rsidTr="006A2458">
        <w:tc>
          <w:tcPr>
            <w:tcW w:w="709" w:type="dxa"/>
            <w:shd w:val="clear" w:color="auto" w:fill="auto"/>
          </w:tcPr>
          <w:p w:rsidR="001F1399" w:rsidRPr="00A0011B" w:rsidRDefault="001F139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Долгачева Наталья Николаевна</w:t>
            </w:r>
          </w:p>
        </w:tc>
        <w:tc>
          <w:tcPr>
            <w:tcW w:w="2127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1F1399" w:rsidRDefault="002D54E8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1417" w:type="dxa"/>
          </w:tcPr>
          <w:p w:rsidR="001F1399" w:rsidRPr="005564C6" w:rsidRDefault="001F1399" w:rsidP="002D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4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1F1399" w:rsidRPr="005564C6" w:rsidRDefault="002D54E8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1F1399" w:rsidTr="006A2458">
        <w:tc>
          <w:tcPr>
            <w:tcW w:w="709" w:type="dxa"/>
            <w:shd w:val="clear" w:color="auto" w:fill="auto"/>
          </w:tcPr>
          <w:p w:rsidR="001F1399" w:rsidRPr="00A0011B" w:rsidRDefault="001F139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Ершова Оксана Петровна</w:t>
            </w:r>
          </w:p>
        </w:tc>
        <w:tc>
          <w:tcPr>
            <w:tcW w:w="2127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иностранный язык</w:t>
            </w:r>
          </w:p>
        </w:tc>
        <w:tc>
          <w:tcPr>
            <w:tcW w:w="1843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:rsidR="001F1399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1417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1F1399" w:rsidRPr="005564C6" w:rsidRDefault="001F139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A9170B" w:rsidTr="00A9170B">
        <w:tc>
          <w:tcPr>
            <w:tcW w:w="709" w:type="dxa"/>
            <w:shd w:val="clear" w:color="auto" w:fill="auto"/>
          </w:tcPr>
          <w:p w:rsidR="00A9170B" w:rsidRPr="00A0011B" w:rsidRDefault="00A9170B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9170B" w:rsidRPr="00E502B1" w:rsidRDefault="00A9170B" w:rsidP="00E5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2B1">
              <w:rPr>
                <w:rFonts w:ascii="Times New Roman" w:hAnsi="Times New Roman" w:cs="Times New Roman"/>
                <w:sz w:val="24"/>
                <w:szCs w:val="24"/>
              </w:rPr>
              <w:t>Ёлкина</w:t>
            </w:r>
            <w:proofErr w:type="spellEnd"/>
            <w:r w:rsidRPr="00E502B1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127" w:type="dxa"/>
            <w:vAlign w:val="center"/>
          </w:tcPr>
          <w:p w:rsidR="00A9170B" w:rsidRPr="00E502B1" w:rsidRDefault="00A9170B" w:rsidP="00E5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B1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(технология</w:t>
            </w:r>
            <w:proofErr w:type="gramStart"/>
            <w:r w:rsidRPr="00E502B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E502B1">
              <w:rPr>
                <w:rFonts w:ascii="Times New Roman" w:hAnsi="Times New Roman" w:cs="Times New Roman"/>
                <w:sz w:val="24"/>
                <w:szCs w:val="24"/>
              </w:rPr>
              <w:t xml:space="preserve"> девушки</w:t>
            </w:r>
          </w:p>
        </w:tc>
        <w:tc>
          <w:tcPr>
            <w:tcW w:w="1843" w:type="dxa"/>
            <w:shd w:val="clear" w:color="auto" w:fill="auto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170B" w:rsidRPr="005564C6" w:rsidRDefault="00A9170B" w:rsidP="0014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A9170B" w:rsidRPr="00A9170B" w:rsidRDefault="00A9170B" w:rsidP="00A917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9170B" w:rsidTr="006A2458">
        <w:tc>
          <w:tcPr>
            <w:tcW w:w="709" w:type="dxa"/>
            <w:shd w:val="clear" w:color="auto" w:fill="auto"/>
          </w:tcPr>
          <w:p w:rsidR="00A9170B" w:rsidRPr="00A0011B" w:rsidRDefault="00A9170B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9170B" w:rsidRPr="005564C6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Захарова Вера Васильевна</w:t>
            </w:r>
          </w:p>
        </w:tc>
        <w:tc>
          <w:tcPr>
            <w:tcW w:w="2127" w:type="dxa"/>
          </w:tcPr>
          <w:p w:rsidR="00A9170B" w:rsidRPr="005564C6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математика</w:t>
            </w:r>
          </w:p>
        </w:tc>
        <w:tc>
          <w:tcPr>
            <w:tcW w:w="1843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A9170B" w:rsidRPr="005564C6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417" w:type="dxa"/>
          </w:tcPr>
          <w:p w:rsidR="00A9170B" w:rsidRPr="005564C6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A9170B" w:rsidRPr="005564C6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A9170B" w:rsidRPr="005564C6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A9170B" w:rsidTr="006A2458">
        <w:tc>
          <w:tcPr>
            <w:tcW w:w="709" w:type="dxa"/>
            <w:shd w:val="clear" w:color="auto" w:fill="auto"/>
          </w:tcPr>
          <w:p w:rsidR="00A9170B" w:rsidRPr="00A0011B" w:rsidRDefault="00A9170B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9170B" w:rsidRPr="00B80DCB" w:rsidRDefault="00A9170B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D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Колесникова Татьяна </w:t>
            </w:r>
          </w:p>
          <w:p w:rsidR="00A9170B" w:rsidRPr="005564C6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Ивановна</w:t>
            </w:r>
          </w:p>
        </w:tc>
        <w:tc>
          <w:tcPr>
            <w:tcW w:w="2127" w:type="dxa"/>
          </w:tcPr>
          <w:p w:rsidR="00A9170B" w:rsidRPr="00B80DCB" w:rsidRDefault="00A9170B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A9170B" w:rsidRDefault="00A9170B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</w:t>
            </w:r>
          </w:p>
          <w:p w:rsidR="00A9170B" w:rsidRPr="00B80DCB" w:rsidRDefault="00A9170B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A9170B" w:rsidRDefault="00A9170B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27.01.2022</w:t>
            </w:r>
          </w:p>
        </w:tc>
        <w:tc>
          <w:tcPr>
            <w:tcW w:w="1417" w:type="dxa"/>
          </w:tcPr>
          <w:p w:rsidR="00A9170B" w:rsidRPr="00B80DCB" w:rsidRDefault="00A9170B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276" w:type="dxa"/>
          </w:tcPr>
          <w:p w:rsidR="00A9170B" w:rsidRPr="00B80DCB" w:rsidRDefault="00A9170B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</w:t>
            </w:r>
          </w:p>
        </w:tc>
        <w:tc>
          <w:tcPr>
            <w:tcW w:w="1701" w:type="dxa"/>
          </w:tcPr>
          <w:p w:rsidR="00A9170B" w:rsidRPr="00B80DCB" w:rsidRDefault="00A9170B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</w:tr>
      <w:tr w:rsidR="00A9170B" w:rsidTr="00A9170B">
        <w:tc>
          <w:tcPr>
            <w:tcW w:w="709" w:type="dxa"/>
            <w:shd w:val="clear" w:color="auto" w:fill="auto"/>
          </w:tcPr>
          <w:p w:rsidR="00A9170B" w:rsidRPr="00A0011B" w:rsidRDefault="00A9170B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9170B" w:rsidRPr="005564C6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Коренькова Ольга Юрьевна</w:t>
            </w:r>
          </w:p>
        </w:tc>
        <w:tc>
          <w:tcPr>
            <w:tcW w:w="2127" w:type="dxa"/>
          </w:tcPr>
          <w:p w:rsidR="00A9170B" w:rsidRPr="000D2BD7" w:rsidRDefault="00A9170B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2BD7">
              <w:rPr>
                <w:rFonts w:ascii="Times New Roman" w:hAnsi="Times New Roman" w:cs="Times New Roman"/>
                <w:sz w:val="24"/>
              </w:rPr>
              <w:t>Учитель музыки</w:t>
            </w:r>
          </w:p>
        </w:tc>
        <w:tc>
          <w:tcPr>
            <w:tcW w:w="1843" w:type="dxa"/>
            <w:shd w:val="clear" w:color="auto" w:fill="auto"/>
          </w:tcPr>
          <w:p w:rsidR="00A9170B" w:rsidRDefault="00A9170B" w:rsidP="00BD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26.11.2015</w:t>
            </w:r>
          </w:p>
        </w:tc>
        <w:tc>
          <w:tcPr>
            <w:tcW w:w="1417" w:type="dxa"/>
          </w:tcPr>
          <w:p w:rsidR="00A9170B" w:rsidRPr="005564C6" w:rsidRDefault="00A9170B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1276" w:type="dxa"/>
          </w:tcPr>
          <w:p w:rsidR="00A9170B" w:rsidRPr="005564C6" w:rsidRDefault="00A9170B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СЗД</w:t>
            </w:r>
          </w:p>
        </w:tc>
        <w:tc>
          <w:tcPr>
            <w:tcW w:w="1701" w:type="dxa"/>
          </w:tcPr>
          <w:p w:rsidR="00A9170B" w:rsidRPr="005564C6" w:rsidRDefault="00A9170B" w:rsidP="005564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A9170B" w:rsidTr="006A2458">
        <w:tc>
          <w:tcPr>
            <w:tcW w:w="709" w:type="dxa"/>
            <w:shd w:val="clear" w:color="auto" w:fill="auto"/>
          </w:tcPr>
          <w:p w:rsidR="00A9170B" w:rsidRPr="00A0011B" w:rsidRDefault="00A9170B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9170B" w:rsidRPr="005564C6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Кочикова Оксана Юрьевна</w:t>
            </w:r>
          </w:p>
        </w:tc>
        <w:tc>
          <w:tcPr>
            <w:tcW w:w="2127" w:type="dxa"/>
          </w:tcPr>
          <w:p w:rsidR="00A9170B" w:rsidRPr="005564C6" w:rsidRDefault="00A9170B" w:rsidP="000D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843" w:type="dxa"/>
          </w:tcPr>
          <w:p w:rsidR="00A9170B" w:rsidRPr="005564C6" w:rsidRDefault="00A9170B" w:rsidP="006A2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</w:p>
        </w:tc>
        <w:tc>
          <w:tcPr>
            <w:tcW w:w="1417" w:type="dxa"/>
          </w:tcPr>
          <w:p w:rsidR="00A9170B" w:rsidRPr="005564C6" w:rsidRDefault="00A9170B" w:rsidP="000D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A9170B" w:rsidRPr="005564C6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A9170B" w:rsidRPr="005564C6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A9170B" w:rsidTr="00A9170B">
        <w:tc>
          <w:tcPr>
            <w:tcW w:w="709" w:type="dxa"/>
            <w:shd w:val="clear" w:color="auto" w:fill="auto"/>
          </w:tcPr>
          <w:p w:rsidR="00A9170B" w:rsidRPr="00A0011B" w:rsidRDefault="00A9170B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9170B" w:rsidRPr="005564C6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Ирина Владимировна</w:t>
            </w:r>
          </w:p>
        </w:tc>
        <w:tc>
          <w:tcPr>
            <w:tcW w:w="2127" w:type="dxa"/>
          </w:tcPr>
          <w:p w:rsidR="00A9170B" w:rsidRPr="00E51998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У</w:t>
            </w:r>
            <w:r w:rsidRPr="00E51998">
              <w:rPr>
                <w:rFonts w:ascii="Times New Roman" w:hAnsi="Times New Roman" w:cs="Times New Roman"/>
                <w:sz w:val="24"/>
                <w:szCs w:val="20"/>
              </w:rPr>
              <w:t>читель начальных классов</w:t>
            </w:r>
          </w:p>
        </w:tc>
        <w:tc>
          <w:tcPr>
            <w:tcW w:w="1843" w:type="dxa"/>
            <w:shd w:val="clear" w:color="auto" w:fill="auto"/>
          </w:tcPr>
          <w:p w:rsidR="00A9170B" w:rsidRDefault="00A9170B" w:rsidP="00BD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170B" w:rsidRPr="005564C6" w:rsidRDefault="00A9170B" w:rsidP="0014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A9170B" w:rsidRPr="00A9170B" w:rsidRDefault="00A9170B" w:rsidP="001415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9170B" w:rsidTr="00A9170B">
        <w:tc>
          <w:tcPr>
            <w:tcW w:w="709" w:type="dxa"/>
            <w:shd w:val="clear" w:color="auto" w:fill="auto"/>
          </w:tcPr>
          <w:p w:rsidR="00A9170B" w:rsidRPr="00A0011B" w:rsidRDefault="00A9170B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9170B" w:rsidRPr="005564C6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Курина Ирина Валерьевна</w:t>
            </w:r>
          </w:p>
        </w:tc>
        <w:tc>
          <w:tcPr>
            <w:tcW w:w="2127" w:type="dxa"/>
            <w:shd w:val="clear" w:color="auto" w:fill="auto"/>
          </w:tcPr>
          <w:p w:rsidR="00A9170B" w:rsidRDefault="00A9170B" w:rsidP="00A0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ьютер</w:t>
            </w:r>
            <w:proofErr w:type="spellEnd"/>
          </w:p>
        </w:tc>
        <w:tc>
          <w:tcPr>
            <w:tcW w:w="1843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170B" w:rsidTr="00A9170B">
        <w:tc>
          <w:tcPr>
            <w:tcW w:w="709" w:type="dxa"/>
            <w:shd w:val="clear" w:color="auto" w:fill="auto"/>
          </w:tcPr>
          <w:p w:rsidR="00A9170B" w:rsidRPr="00A0011B" w:rsidRDefault="00A9170B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9170B" w:rsidRPr="00E502B1" w:rsidRDefault="00A9170B" w:rsidP="00BD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B1">
              <w:rPr>
                <w:rFonts w:ascii="Times New Roman" w:hAnsi="Times New Roman" w:cs="Times New Roman"/>
                <w:sz w:val="24"/>
                <w:szCs w:val="24"/>
              </w:rPr>
              <w:t>Ломоносова Галина Федоровна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9170B" w:rsidRPr="00E502B1" w:rsidRDefault="00A9170B" w:rsidP="00E5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502B1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 (ритмика, хореография)</w:t>
            </w:r>
          </w:p>
        </w:tc>
        <w:tc>
          <w:tcPr>
            <w:tcW w:w="1843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70B" w:rsidRDefault="00A9170B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0D9" w:rsidTr="00DB32B6">
        <w:tc>
          <w:tcPr>
            <w:tcW w:w="709" w:type="dxa"/>
            <w:shd w:val="clear" w:color="auto" w:fill="auto"/>
          </w:tcPr>
          <w:p w:rsidR="00BC70D9" w:rsidRPr="00A0011B" w:rsidRDefault="00BC70D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Татьяна Сергеевна</w:t>
            </w:r>
          </w:p>
        </w:tc>
        <w:tc>
          <w:tcPr>
            <w:tcW w:w="2127" w:type="dxa"/>
          </w:tcPr>
          <w:p w:rsidR="00BC70D9" w:rsidRPr="005564C6" w:rsidRDefault="00BC70D9" w:rsidP="00A9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B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E50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психолог, дефектолог</w:t>
            </w:r>
          </w:p>
        </w:tc>
        <w:tc>
          <w:tcPr>
            <w:tcW w:w="1843" w:type="dxa"/>
            <w:shd w:val="clear" w:color="auto" w:fill="auto"/>
          </w:tcPr>
          <w:p w:rsidR="00BC70D9" w:rsidRPr="00341D9B" w:rsidRDefault="00BC70D9" w:rsidP="006A24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D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0D9" w:rsidTr="00DB32B6">
        <w:tc>
          <w:tcPr>
            <w:tcW w:w="709" w:type="dxa"/>
            <w:shd w:val="clear" w:color="auto" w:fill="auto"/>
          </w:tcPr>
          <w:p w:rsidR="00BC70D9" w:rsidRPr="00A0011B" w:rsidRDefault="00BC70D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70D9" w:rsidRPr="00E502B1" w:rsidRDefault="00BC70D9" w:rsidP="00E5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B1">
              <w:rPr>
                <w:rFonts w:ascii="Times New Roman" w:hAnsi="Times New Roman" w:cs="Times New Roman"/>
                <w:sz w:val="24"/>
                <w:szCs w:val="24"/>
              </w:rPr>
              <w:t>Попова Елена Николаевна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C70D9" w:rsidRPr="00E502B1" w:rsidRDefault="00BC70D9" w:rsidP="00E5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B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КПН</w:t>
            </w:r>
          </w:p>
        </w:tc>
        <w:tc>
          <w:tcPr>
            <w:tcW w:w="1417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0D9" w:rsidTr="00DB32B6">
        <w:tc>
          <w:tcPr>
            <w:tcW w:w="709" w:type="dxa"/>
            <w:shd w:val="clear" w:color="auto" w:fill="auto"/>
          </w:tcPr>
          <w:p w:rsidR="00BC70D9" w:rsidRPr="00A0011B" w:rsidRDefault="00BC70D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Романова Светлана Васильевна</w:t>
            </w:r>
          </w:p>
        </w:tc>
        <w:tc>
          <w:tcPr>
            <w:tcW w:w="212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русский язык, литература</w:t>
            </w:r>
          </w:p>
        </w:tc>
        <w:tc>
          <w:tcPr>
            <w:tcW w:w="1843" w:type="dxa"/>
            <w:shd w:val="clear" w:color="auto" w:fill="auto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70D9" w:rsidRDefault="00BC70D9" w:rsidP="0016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1417" w:type="dxa"/>
          </w:tcPr>
          <w:p w:rsidR="00BC70D9" w:rsidRPr="005564C6" w:rsidRDefault="00BC70D9" w:rsidP="0016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76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BC70D9" w:rsidTr="00A9170B">
        <w:tc>
          <w:tcPr>
            <w:tcW w:w="709" w:type="dxa"/>
            <w:shd w:val="clear" w:color="auto" w:fill="auto"/>
          </w:tcPr>
          <w:p w:rsidR="00BC70D9" w:rsidRPr="00A0011B" w:rsidRDefault="00BC70D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Романовская Елена Ивановна</w:t>
            </w:r>
          </w:p>
        </w:tc>
        <w:tc>
          <w:tcPr>
            <w:tcW w:w="2127" w:type="dxa"/>
          </w:tcPr>
          <w:p w:rsidR="00BC70D9" w:rsidRPr="005564C6" w:rsidRDefault="00BC70D9" w:rsidP="005A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 по УВР, Учитель биологии</w:t>
            </w:r>
          </w:p>
        </w:tc>
        <w:tc>
          <w:tcPr>
            <w:tcW w:w="1843" w:type="dxa"/>
            <w:shd w:val="clear" w:color="auto" w:fill="auto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BC70D9" w:rsidRPr="005564C6" w:rsidRDefault="00BC70D9" w:rsidP="00A9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BC70D9" w:rsidTr="00DB32B6">
        <w:tc>
          <w:tcPr>
            <w:tcW w:w="709" w:type="dxa"/>
            <w:shd w:val="clear" w:color="auto" w:fill="auto"/>
          </w:tcPr>
          <w:p w:rsidR="00BC70D9" w:rsidRPr="00A0011B" w:rsidRDefault="00BC70D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Рябова Татьяна Алексеевна</w:t>
            </w:r>
          </w:p>
        </w:tc>
        <w:tc>
          <w:tcPr>
            <w:tcW w:w="212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Учитель, русский язык, литература</w:t>
            </w:r>
          </w:p>
        </w:tc>
        <w:tc>
          <w:tcPr>
            <w:tcW w:w="1843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27.02.2020</w:t>
            </w:r>
          </w:p>
        </w:tc>
        <w:tc>
          <w:tcPr>
            <w:tcW w:w="141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BC70D9" w:rsidRPr="005564C6" w:rsidRDefault="00BC70D9" w:rsidP="0014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BC70D9" w:rsidRPr="005564C6" w:rsidRDefault="00BC70D9" w:rsidP="0014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BC70D9" w:rsidTr="00312C68">
        <w:tc>
          <w:tcPr>
            <w:tcW w:w="709" w:type="dxa"/>
            <w:shd w:val="clear" w:color="auto" w:fill="auto"/>
          </w:tcPr>
          <w:p w:rsidR="00BC70D9" w:rsidRPr="00A0011B" w:rsidRDefault="00BC70D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Синицына Екатерина Сергеевна</w:t>
            </w:r>
          </w:p>
        </w:tc>
        <w:tc>
          <w:tcPr>
            <w:tcW w:w="2127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русский язык, литература</w:t>
            </w:r>
          </w:p>
          <w:p w:rsidR="007F0CDC" w:rsidRPr="005564C6" w:rsidRDefault="007F0CDC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41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BC70D9" w:rsidTr="00FA2B96">
        <w:tc>
          <w:tcPr>
            <w:tcW w:w="709" w:type="dxa"/>
            <w:shd w:val="clear" w:color="auto" w:fill="auto"/>
          </w:tcPr>
          <w:p w:rsidR="00BC70D9" w:rsidRPr="00A0011B" w:rsidRDefault="00BC70D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Скачкова Татьяна Михайловна</w:t>
            </w:r>
          </w:p>
        </w:tc>
        <w:tc>
          <w:tcPr>
            <w:tcW w:w="212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</w:tc>
        <w:tc>
          <w:tcPr>
            <w:tcW w:w="141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BC70D9" w:rsidTr="006A2458">
        <w:tc>
          <w:tcPr>
            <w:tcW w:w="709" w:type="dxa"/>
            <w:shd w:val="clear" w:color="auto" w:fill="auto"/>
          </w:tcPr>
          <w:p w:rsidR="00BC70D9" w:rsidRPr="00A0011B" w:rsidRDefault="00BC70D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Страхова Елена Владимировна</w:t>
            </w:r>
          </w:p>
        </w:tc>
        <w:tc>
          <w:tcPr>
            <w:tcW w:w="212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математика</w:t>
            </w:r>
          </w:p>
        </w:tc>
        <w:tc>
          <w:tcPr>
            <w:tcW w:w="1843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</w:tc>
        <w:tc>
          <w:tcPr>
            <w:tcW w:w="141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BC70D9" w:rsidTr="006A2458">
        <w:tc>
          <w:tcPr>
            <w:tcW w:w="709" w:type="dxa"/>
            <w:shd w:val="clear" w:color="auto" w:fill="auto"/>
          </w:tcPr>
          <w:p w:rsidR="00BC70D9" w:rsidRPr="00A0011B" w:rsidRDefault="00BC70D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70D9" w:rsidRPr="0080057D" w:rsidRDefault="00BC70D9" w:rsidP="0080057D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564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Тарадеева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Татьяна Анатольевна</w:t>
            </w:r>
          </w:p>
        </w:tc>
        <w:tc>
          <w:tcPr>
            <w:tcW w:w="2127" w:type="dxa"/>
          </w:tcPr>
          <w:p w:rsidR="00BC70D9" w:rsidRPr="005564C6" w:rsidRDefault="00BC70D9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Учитель, физика</w:t>
            </w:r>
          </w:p>
        </w:tc>
        <w:tc>
          <w:tcPr>
            <w:tcW w:w="1843" w:type="dxa"/>
          </w:tcPr>
          <w:p w:rsidR="00BC70D9" w:rsidRPr="005564C6" w:rsidRDefault="00BC70D9" w:rsidP="006A245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Высшая</w:t>
            </w:r>
          </w:p>
        </w:tc>
        <w:tc>
          <w:tcPr>
            <w:tcW w:w="1417" w:type="dxa"/>
          </w:tcPr>
          <w:p w:rsidR="00BC70D9" w:rsidRDefault="00BC70D9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0D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20.06.2024</w:t>
            </w:r>
          </w:p>
        </w:tc>
        <w:tc>
          <w:tcPr>
            <w:tcW w:w="1417" w:type="dxa"/>
          </w:tcPr>
          <w:p w:rsidR="00BC70D9" w:rsidRPr="005564C6" w:rsidRDefault="00BC70D9" w:rsidP="00160DF0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276" w:type="dxa"/>
          </w:tcPr>
          <w:p w:rsidR="00BC70D9" w:rsidRPr="005564C6" w:rsidRDefault="00BC70D9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высшая</w:t>
            </w:r>
          </w:p>
        </w:tc>
        <w:tc>
          <w:tcPr>
            <w:tcW w:w="1701" w:type="dxa"/>
          </w:tcPr>
          <w:p w:rsidR="00BC70D9" w:rsidRPr="005564C6" w:rsidRDefault="00BC70D9" w:rsidP="005564C6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</w:tr>
      <w:tr w:rsidR="00BC70D9" w:rsidTr="006A2458">
        <w:tc>
          <w:tcPr>
            <w:tcW w:w="709" w:type="dxa"/>
            <w:shd w:val="clear" w:color="auto" w:fill="auto"/>
          </w:tcPr>
          <w:p w:rsidR="00BC70D9" w:rsidRPr="00A0011B" w:rsidRDefault="00BC70D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Телкова Лариса Геннадьевна</w:t>
            </w:r>
          </w:p>
        </w:tc>
        <w:tc>
          <w:tcPr>
            <w:tcW w:w="212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843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BC70D9" w:rsidTr="006A2458">
        <w:tc>
          <w:tcPr>
            <w:tcW w:w="709" w:type="dxa"/>
            <w:shd w:val="clear" w:color="auto" w:fill="auto"/>
          </w:tcPr>
          <w:p w:rsidR="00BC70D9" w:rsidRPr="00A0011B" w:rsidRDefault="00BC70D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Тютина  Ольга Владимировна</w:t>
            </w:r>
          </w:p>
        </w:tc>
        <w:tc>
          <w:tcPr>
            <w:tcW w:w="212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141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276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BC70D9" w:rsidTr="006A2458">
        <w:tc>
          <w:tcPr>
            <w:tcW w:w="709" w:type="dxa"/>
            <w:shd w:val="clear" w:color="auto" w:fill="auto"/>
          </w:tcPr>
          <w:p w:rsidR="00BC70D9" w:rsidRPr="00A0011B" w:rsidRDefault="00BC70D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Фалькин Алексей Петрович</w:t>
            </w:r>
          </w:p>
        </w:tc>
        <w:tc>
          <w:tcPr>
            <w:tcW w:w="212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Педагог доп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бразования</w:t>
            </w:r>
          </w:p>
        </w:tc>
        <w:tc>
          <w:tcPr>
            <w:tcW w:w="1843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141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276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BC70D9" w:rsidTr="0046231A">
        <w:tc>
          <w:tcPr>
            <w:tcW w:w="709" w:type="dxa"/>
            <w:shd w:val="clear" w:color="auto" w:fill="auto"/>
          </w:tcPr>
          <w:p w:rsidR="00BC70D9" w:rsidRPr="00A0011B" w:rsidRDefault="00BC70D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Фалькина Майя Анатольевна</w:t>
            </w:r>
          </w:p>
        </w:tc>
        <w:tc>
          <w:tcPr>
            <w:tcW w:w="212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shd w:val="clear" w:color="auto" w:fill="auto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06.07.2023</w:t>
            </w:r>
          </w:p>
        </w:tc>
        <w:tc>
          <w:tcPr>
            <w:tcW w:w="141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BC70D9" w:rsidTr="0046231A">
        <w:tc>
          <w:tcPr>
            <w:tcW w:w="709" w:type="dxa"/>
            <w:shd w:val="clear" w:color="auto" w:fill="auto"/>
          </w:tcPr>
          <w:p w:rsidR="00BC70D9" w:rsidRPr="00A0011B" w:rsidRDefault="00BC70D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C6">
              <w:rPr>
                <w:rFonts w:ascii="Times New Roman" w:hAnsi="Times New Roman" w:cs="Times New Roman"/>
                <w:sz w:val="24"/>
                <w:szCs w:val="24"/>
              </w:rPr>
              <w:t>Чернобровкин Виктор Борисович</w:t>
            </w:r>
          </w:p>
        </w:tc>
        <w:tc>
          <w:tcPr>
            <w:tcW w:w="212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технология</w:t>
            </w:r>
          </w:p>
        </w:tc>
        <w:tc>
          <w:tcPr>
            <w:tcW w:w="1843" w:type="dxa"/>
            <w:shd w:val="clear" w:color="auto" w:fill="auto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30.04.2015</w:t>
            </w:r>
          </w:p>
        </w:tc>
        <w:tc>
          <w:tcPr>
            <w:tcW w:w="1417" w:type="dxa"/>
            <w:shd w:val="clear" w:color="auto" w:fill="auto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  <w:shd w:val="clear" w:color="auto" w:fill="auto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BC70D9" w:rsidTr="0046231A">
        <w:tc>
          <w:tcPr>
            <w:tcW w:w="709" w:type="dxa"/>
            <w:shd w:val="clear" w:color="auto" w:fill="auto"/>
          </w:tcPr>
          <w:p w:rsidR="00BC70D9" w:rsidRPr="00A0011B" w:rsidRDefault="00BC70D9" w:rsidP="00A001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Юмадилова Ирина Владимировна</w:t>
            </w:r>
          </w:p>
        </w:tc>
        <w:tc>
          <w:tcPr>
            <w:tcW w:w="2127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Учитель, биология</w:t>
            </w:r>
          </w:p>
        </w:tc>
        <w:tc>
          <w:tcPr>
            <w:tcW w:w="1843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70D9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1417" w:type="dxa"/>
          </w:tcPr>
          <w:p w:rsidR="00BC70D9" w:rsidRPr="005564C6" w:rsidRDefault="00BC70D9" w:rsidP="00A0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BC70D9" w:rsidRPr="005564C6" w:rsidRDefault="00BC70D9" w:rsidP="0055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:rsidR="009803C4" w:rsidRDefault="009803C4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170B" w:rsidRDefault="00A9170B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11B" w:rsidRDefault="00A0011B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011B" w:rsidRDefault="00A0011B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458" w:rsidRDefault="006A2458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0D9" w:rsidRDefault="00BC70D9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0D9" w:rsidRDefault="00BC70D9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0D9" w:rsidRDefault="00BC70D9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0D9" w:rsidRDefault="00BC70D9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458" w:rsidRDefault="006A2458" w:rsidP="009803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5"/>
        <w:gridCol w:w="6824"/>
        <w:gridCol w:w="6004"/>
      </w:tblGrid>
      <w:tr w:rsidR="00394BBA" w:rsidRPr="002B7560" w:rsidTr="000E4A30">
        <w:tc>
          <w:tcPr>
            <w:tcW w:w="15643" w:type="dxa"/>
            <w:gridSpan w:val="3"/>
          </w:tcPr>
          <w:p w:rsidR="00394BBA" w:rsidRPr="002B7560" w:rsidRDefault="00394BBA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Сводная информация по учителям</w:t>
            </w:r>
          </w:p>
        </w:tc>
      </w:tr>
      <w:tr w:rsidR="00394BBA" w:rsidRPr="002B7560" w:rsidTr="000E4A30">
        <w:trPr>
          <w:trHeight w:val="578"/>
        </w:trPr>
        <w:tc>
          <w:tcPr>
            <w:tcW w:w="2815" w:type="dxa"/>
          </w:tcPr>
          <w:p w:rsidR="00394BBA" w:rsidRPr="002B7560" w:rsidRDefault="00394BBA" w:rsidP="000E4A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560">
              <w:rPr>
                <w:rFonts w:ascii="Times New Roman" w:hAnsi="Times New Roman"/>
                <w:b/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824" w:type="dxa"/>
          </w:tcPr>
          <w:p w:rsidR="00394BBA" w:rsidRPr="002B7560" w:rsidRDefault="00394BBA" w:rsidP="000E4A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560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человек</w:t>
            </w:r>
          </w:p>
        </w:tc>
        <w:tc>
          <w:tcPr>
            <w:tcW w:w="6004" w:type="dxa"/>
          </w:tcPr>
          <w:p w:rsidR="00394BBA" w:rsidRPr="002B7560" w:rsidRDefault="00394BBA" w:rsidP="000E4A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560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C70D9" w:rsidRPr="004B47B7" w:rsidTr="000E4A30">
        <w:tc>
          <w:tcPr>
            <w:tcW w:w="2815" w:type="dxa"/>
          </w:tcPr>
          <w:p w:rsidR="00BC70D9" w:rsidRPr="00BC70D9" w:rsidRDefault="00BC70D9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КПН</w:t>
            </w:r>
          </w:p>
        </w:tc>
        <w:tc>
          <w:tcPr>
            <w:tcW w:w="6824" w:type="dxa"/>
          </w:tcPr>
          <w:p w:rsidR="00BC70D9" w:rsidRPr="001040C6" w:rsidRDefault="00BC70D9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04" w:type="dxa"/>
          </w:tcPr>
          <w:p w:rsidR="00BC70D9" w:rsidRPr="001040C6" w:rsidRDefault="00BC70D9" w:rsidP="00403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3,03</w:t>
            </w:r>
          </w:p>
        </w:tc>
      </w:tr>
      <w:tr w:rsidR="00394BBA" w:rsidRPr="004B47B7" w:rsidTr="000E4A30">
        <w:tc>
          <w:tcPr>
            <w:tcW w:w="2815" w:type="dxa"/>
          </w:tcPr>
          <w:p w:rsidR="00394BBA" w:rsidRPr="004B47B7" w:rsidRDefault="00394BBA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47B7">
              <w:rPr>
                <w:rFonts w:ascii="Times New Roman" w:hAnsi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6824" w:type="dxa"/>
          </w:tcPr>
          <w:p w:rsidR="00394BBA" w:rsidRPr="001040C6" w:rsidRDefault="00BC70D9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04" w:type="dxa"/>
          </w:tcPr>
          <w:p w:rsidR="00394BBA" w:rsidRPr="001040C6" w:rsidRDefault="00BC70D9" w:rsidP="004037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24,24</w:t>
            </w:r>
          </w:p>
        </w:tc>
      </w:tr>
      <w:tr w:rsidR="00394BBA" w:rsidRPr="004B47B7" w:rsidTr="000E4A30">
        <w:tc>
          <w:tcPr>
            <w:tcW w:w="2815" w:type="dxa"/>
          </w:tcPr>
          <w:p w:rsidR="00394BBA" w:rsidRPr="004B47B7" w:rsidRDefault="00394BBA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47B7">
              <w:rPr>
                <w:rFonts w:ascii="Times New Roman" w:hAnsi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6824" w:type="dxa"/>
          </w:tcPr>
          <w:p w:rsidR="00394BBA" w:rsidRPr="001040C6" w:rsidRDefault="00BC70D9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04" w:type="dxa"/>
          </w:tcPr>
          <w:p w:rsidR="00394BBA" w:rsidRPr="001040C6" w:rsidRDefault="00BC70D9" w:rsidP="000E4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12,12</w:t>
            </w:r>
          </w:p>
        </w:tc>
      </w:tr>
      <w:tr w:rsidR="00394BBA" w:rsidRPr="004B47B7" w:rsidTr="000E4A30">
        <w:tc>
          <w:tcPr>
            <w:tcW w:w="2815" w:type="dxa"/>
          </w:tcPr>
          <w:p w:rsidR="00394BBA" w:rsidRPr="004B47B7" w:rsidRDefault="00394BBA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47B7">
              <w:rPr>
                <w:rFonts w:ascii="Times New Roman" w:hAnsi="Times New Roman"/>
                <w:bCs/>
                <w:sz w:val="24"/>
                <w:szCs w:val="24"/>
              </w:rPr>
              <w:t>СЗД</w:t>
            </w:r>
          </w:p>
        </w:tc>
        <w:tc>
          <w:tcPr>
            <w:tcW w:w="6824" w:type="dxa"/>
          </w:tcPr>
          <w:p w:rsidR="00394BBA" w:rsidRPr="001040C6" w:rsidRDefault="00BC70D9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04" w:type="dxa"/>
          </w:tcPr>
          <w:p w:rsidR="00394BBA" w:rsidRPr="001040C6" w:rsidRDefault="00BC70D9" w:rsidP="000E4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21,21</w:t>
            </w:r>
          </w:p>
        </w:tc>
      </w:tr>
      <w:tr w:rsidR="00394BBA" w:rsidRPr="004B47B7" w:rsidTr="000E4A30">
        <w:tc>
          <w:tcPr>
            <w:tcW w:w="2815" w:type="dxa"/>
          </w:tcPr>
          <w:p w:rsidR="00394BBA" w:rsidRPr="004B47B7" w:rsidRDefault="00394BBA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47B7">
              <w:rPr>
                <w:rFonts w:ascii="Times New Roman" w:hAnsi="Times New Roman"/>
                <w:bCs/>
                <w:sz w:val="24"/>
                <w:szCs w:val="24"/>
              </w:rPr>
              <w:t>Без категории</w:t>
            </w:r>
          </w:p>
        </w:tc>
        <w:tc>
          <w:tcPr>
            <w:tcW w:w="6824" w:type="dxa"/>
          </w:tcPr>
          <w:p w:rsidR="00394BBA" w:rsidRPr="001040C6" w:rsidRDefault="00BC70D9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004" w:type="dxa"/>
          </w:tcPr>
          <w:p w:rsidR="00394BBA" w:rsidRPr="001040C6" w:rsidRDefault="00BC70D9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39,39</w:t>
            </w:r>
          </w:p>
        </w:tc>
      </w:tr>
      <w:tr w:rsidR="00394BBA" w:rsidRPr="004B47B7" w:rsidTr="000E4A30">
        <w:tc>
          <w:tcPr>
            <w:tcW w:w="2815" w:type="dxa"/>
          </w:tcPr>
          <w:p w:rsidR="00394BBA" w:rsidRPr="004B47B7" w:rsidRDefault="00394BBA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47B7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824" w:type="dxa"/>
          </w:tcPr>
          <w:p w:rsidR="00394BBA" w:rsidRPr="00BC70D9" w:rsidRDefault="00BC70D9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6004" w:type="dxa"/>
          </w:tcPr>
          <w:p w:rsidR="00394BBA" w:rsidRPr="00BC70D9" w:rsidRDefault="00BC70D9" w:rsidP="000E4A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</w:tr>
    </w:tbl>
    <w:p w:rsidR="00394BBA" w:rsidRPr="004B47B7" w:rsidRDefault="00394BBA" w:rsidP="00394B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</w:p>
    <w:p w:rsidR="00DA72C6" w:rsidRPr="00DA72C6" w:rsidRDefault="00DA72C6" w:rsidP="00394B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A72C6" w:rsidRPr="00DA72C6" w:rsidSect="00836232">
      <w:pgSz w:w="16838" w:h="11906" w:orient="landscape"/>
      <w:pgMar w:top="568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16"/>
        <w:szCs w:val="16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A210A4"/>
    <w:multiLevelType w:val="hybridMultilevel"/>
    <w:tmpl w:val="33BCF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03C4"/>
    <w:rsid w:val="00034E73"/>
    <w:rsid w:val="00047B20"/>
    <w:rsid w:val="00077AEC"/>
    <w:rsid w:val="00090780"/>
    <w:rsid w:val="000917CB"/>
    <w:rsid w:val="000C5FD0"/>
    <w:rsid w:val="000D2BD7"/>
    <w:rsid w:val="00112F4D"/>
    <w:rsid w:val="00160DF0"/>
    <w:rsid w:val="00161FD2"/>
    <w:rsid w:val="001F1399"/>
    <w:rsid w:val="002107D4"/>
    <w:rsid w:val="00232BE8"/>
    <w:rsid w:val="0024613D"/>
    <w:rsid w:val="00294FBB"/>
    <w:rsid w:val="002D54E8"/>
    <w:rsid w:val="00341D9B"/>
    <w:rsid w:val="003428B7"/>
    <w:rsid w:val="003666DB"/>
    <w:rsid w:val="00394BBA"/>
    <w:rsid w:val="0040379E"/>
    <w:rsid w:val="0044498D"/>
    <w:rsid w:val="004A4EAB"/>
    <w:rsid w:val="004D3F9B"/>
    <w:rsid w:val="005564C6"/>
    <w:rsid w:val="00562010"/>
    <w:rsid w:val="005A1510"/>
    <w:rsid w:val="006A2458"/>
    <w:rsid w:val="006B54F3"/>
    <w:rsid w:val="006E6989"/>
    <w:rsid w:val="007032BE"/>
    <w:rsid w:val="00704D34"/>
    <w:rsid w:val="00725467"/>
    <w:rsid w:val="00727253"/>
    <w:rsid w:val="0074501A"/>
    <w:rsid w:val="0076357A"/>
    <w:rsid w:val="007D4A70"/>
    <w:rsid w:val="007F0CDC"/>
    <w:rsid w:val="0080057D"/>
    <w:rsid w:val="00800602"/>
    <w:rsid w:val="0080450D"/>
    <w:rsid w:val="00836232"/>
    <w:rsid w:val="00837FCF"/>
    <w:rsid w:val="0085462E"/>
    <w:rsid w:val="00871FAD"/>
    <w:rsid w:val="00886F6A"/>
    <w:rsid w:val="0088726B"/>
    <w:rsid w:val="008E2414"/>
    <w:rsid w:val="00916494"/>
    <w:rsid w:val="00930982"/>
    <w:rsid w:val="0097391C"/>
    <w:rsid w:val="009803C4"/>
    <w:rsid w:val="0099682D"/>
    <w:rsid w:val="009E4280"/>
    <w:rsid w:val="009F382E"/>
    <w:rsid w:val="00A0011B"/>
    <w:rsid w:val="00A01273"/>
    <w:rsid w:val="00A40531"/>
    <w:rsid w:val="00A46CC6"/>
    <w:rsid w:val="00A9170B"/>
    <w:rsid w:val="00AB0E63"/>
    <w:rsid w:val="00B01E6D"/>
    <w:rsid w:val="00B3778C"/>
    <w:rsid w:val="00B80DCB"/>
    <w:rsid w:val="00BC70D9"/>
    <w:rsid w:val="00C647CE"/>
    <w:rsid w:val="00C66A29"/>
    <w:rsid w:val="00C92D53"/>
    <w:rsid w:val="00CC62C6"/>
    <w:rsid w:val="00CF23FA"/>
    <w:rsid w:val="00CF7052"/>
    <w:rsid w:val="00D07014"/>
    <w:rsid w:val="00D74FEF"/>
    <w:rsid w:val="00D803E3"/>
    <w:rsid w:val="00D87F1F"/>
    <w:rsid w:val="00DA72C6"/>
    <w:rsid w:val="00DF4916"/>
    <w:rsid w:val="00E121C9"/>
    <w:rsid w:val="00E502B1"/>
    <w:rsid w:val="00E51998"/>
    <w:rsid w:val="00E65468"/>
    <w:rsid w:val="00EC75F5"/>
    <w:rsid w:val="00EE071F"/>
    <w:rsid w:val="00F0250E"/>
    <w:rsid w:val="00F056DD"/>
    <w:rsid w:val="00F60235"/>
    <w:rsid w:val="00F773A7"/>
    <w:rsid w:val="00FB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94"/>
  </w:style>
  <w:style w:type="paragraph" w:styleId="2">
    <w:name w:val="heading 2"/>
    <w:basedOn w:val="a"/>
    <w:next w:val="a"/>
    <w:link w:val="20"/>
    <w:uiPriority w:val="9"/>
    <w:unhideWhenUsed/>
    <w:qFormat/>
    <w:rsid w:val="004D3F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D3F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Link">
    <w:name w:val="Internet Link"/>
    <w:basedOn w:val="a0"/>
    <w:rsid w:val="00836232"/>
    <w:rPr>
      <w:color w:val="0000FF"/>
      <w:u w:val="single"/>
      <w:lang w:val="en-US" w:bidi="en-US"/>
    </w:rPr>
  </w:style>
  <w:style w:type="paragraph" w:styleId="a4">
    <w:name w:val="List Paragraph"/>
    <w:basedOn w:val="a"/>
    <w:uiPriority w:val="34"/>
    <w:qFormat/>
    <w:rsid w:val="00A00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lenovckaj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user1</cp:lastModifiedBy>
  <cp:revision>5</cp:revision>
  <cp:lastPrinted>2026-03-04T19:43:00Z</cp:lastPrinted>
  <dcterms:created xsi:type="dcterms:W3CDTF">2026-03-10T19:02:00Z</dcterms:created>
  <dcterms:modified xsi:type="dcterms:W3CDTF">2026-03-10T19:26:00Z</dcterms:modified>
</cp:coreProperties>
</file>