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1A0" w:rsidRPr="00EC1E15" w:rsidRDefault="00BB11A0" w:rsidP="00BB11A0">
      <w:pPr>
        <w:ind w:left="5245"/>
        <w:rPr>
          <w:rFonts w:ascii="Times New Roman" w:hAnsi="Times New Roman" w:cs="Times New Roman"/>
          <w:sz w:val="26"/>
          <w:szCs w:val="26"/>
        </w:rPr>
      </w:pPr>
      <w:r w:rsidRPr="00EC1E15">
        <w:rPr>
          <w:rFonts w:ascii="Times New Roman" w:hAnsi="Times New Roman" w:cs="Times New Roman"/>
          <w:sz w:val="26"/>
          <w:szCs w:val="26"/>
        </w:rPr>
        <w:t>Приложение №1</w:t>
      </w:r>
    </w:p>
    <w:p w:rsidR="00BB11A0" w:rsidRPr="00EC1E15" w:rsidRDefault="00BB11A0" w:rsidP="00BB11A0">
      <w:pPr>
        <w:ind w:left="524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к приказу  № </w:t>
      </w:r>
      <w:r>
        <w:rPr>
          <w:rFonts w:ascii="Times New Roman" w:hAnsi="Times New Roman" w:cs="Times New Roman"/>
          <w:sz w:val="26"/>
          <w:szCs w:val="26"/>
          <w:u w:val="single"/>
        </w:rPr>
        <w:t>816</w:t>
      </w:r>
      <w:r>
        <w:rPr>
          <w:rFonts w:ascii="Times New Roman" w:hAnsi="Times New Roman" w:cs="Times New Roman"/>
          <w:sz w:val="26"/>
          <w:szCs w:val="26"/>
        </w:rPr>
        <w:t xml:space="preserve">   от </w:t>
      </w:r>
      <w:r w:rsidRPr="00210B08">
        <w:rPr>
          <w:rFonts w:ascii="Times New Roman" w:hAnsi="Times New Roman" w:cs="Times New Roman"/>
          <w:sz w:val="26"/>
          <w:szCs w:val="26"/>
          <w:u w:val="single"/>
        </w:rPr>
        <w:t>31.10.2024г.</w:t>
      </w:r>
    </w:p>
    <w:p w:rsidR="00BB11A0" w:rsidRDefault="00BB11A0" w:rsidP="00BB11A0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B11A0" w:rsidRDefault="00BB11A0" w:rsidP="00BB11A0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Список аттестационной комиссии МОУ «Зеленовская СШ»</w:t>
      </w:r>
    </w:p>
    <w:p w:rsidR="00BB11A0" w:rsidRDefault="00BB11A0" w:rsidP="00BB11A0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подтверждения соответствия занимаемой должности педагогических работников в 2024-2025 учебном году</w:t>
      </w:r>
    </w:p>
    <w:p w:rsidR="00BB11A0" w:rsidRDefault="00BB11A0" w:rsidP="00BB11A0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3543"/>
        <w:gridCol w:w="2835"/>
        <w:gridCol w:w="2393"/>
      </w:tblGrid>
      <w:tr w:rsidR="00BB11A0" w:rsidRPr="000C5DBE" w:rsidTr="00AE2272">
        <w:tc>
          <w:tcPr>
            <w:tcW w:w="534" w:type="dxa"/>
          </w:tcPr>
          <w:p w:rsidR="00BB11A0" w:rsidRPr="000C5DBE" w:rsidRDefault="00BB11A0" w:rsidP="00AE22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DBE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543" w:type="dxa"/>
          </w:tcPr>
          <w:p w:rsidR="00BB11A0" w:rsidRPr="000C5DBE" w:rsidRDefault="00BB11A0" w:rsidP="00AE22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DBE">
              <w:rPr>
                <w:rFonts w:ascii="Times New Roman" w:hAnsi="Times New Roman" w:cs="Times New Roman"/>
                <w:sz w:val="26"/>
                <w:szCs w:val="26"/>
              </w:rPr>
              <w:t>Обязанность</w:t>
            </w:r>
          </w:p>
        </w:tc>
        <w:tc>
          <w:tcPr>
            <w:tcW w:w="2835" w:type="dxa"/>
          </w:tcPr>
          <w:p w:rsidR="00BB11A0" w:rsidRPr="000C5DBE" w:rsidRDefault="00BB11A0" w:rsidP="00AE22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DBE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2393" w:type="dxa"/>
          </w:tcPr>
          <w:p w:rsidR="00BB11A0" w:rsidRPr="000C5DBE" w:rsidRDefault="00BB11A0" w:rsidP="00AE22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DBE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</w:tr>
      <w:tr w:rsidR="00BB11A0" w:rsidRPr="000C5DBE" w:rsidTr="00AE2272">
        <w:tc>
          <w:tcPr>
            <w:tcW w:w="534" w:type="dxa"/>
          </w:tcPr>
          <w:p w:rsidR="00BB11A0" w:rsidRPr="000C5DBE" w:rsidRDefault="00BB11A0" w:rsidP="00AE22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DB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3" w:type="dxa"/>
          </w:tcPr>
          <w:p w:rsidR="00BB11A0" w:rsidRPr="000C5DBE" w:rsidRDefault="00BB11A0" w:rsidP="00AE2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5DBE">
              <w:rPr>
                <w:rFonts w:ascii="Times New Roman" w:hAnsi="Times New Roman" w:cs="Times New Roman"/>
                <w:sz w:val="26"/>
                <w:szCs w:val="26"/>
              </w:rPr>
              <w:t>Председатель рабочей группы</w:t>
            </w:r>
          </w:p>
        </w:tc>
        <w:tc>
          <w:tcPr>
            <w:tcW w:w="2835" w:type="dxa"/>
          </w:tcPr>
          <w:p w:rsidR="00BB11A0" w:rsidRPr="000C5DBE" w:rsidRDefault="00BB11A0" w:rsidP="00AE2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5DBE">
              <w:rPr>
                <w:rFonts w:ascii="Times New Roman" w:hAnsi="Times New Roman" w:cs="Times New Roman"/>
                <w:sz w:val="26"/>
                <w:szCs w:val="26"/>
              </w:rPr>
              <w:t>Яндринская О.С.</w:t>
            </w:r>
          </w:p>
        </w:tc>
        <w:tc>
          <w:tcPr>
            <w:tcW w:w="2393" w:type="dxa"/>
          </w:tcPr>
          <w:p w:rsidR="00BB11A0" w:rsidRPr="000C5DBE" w:rsidRDefault="00BB11A0" w:rsidP="00AE2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5DBE">
              <w:rPr>
                <w:rFonts w:ascii="Times New Roman" w:hAnsi="Times New Roman" w:cs="Times New Roman"/>
                <w:sz w:val="26"/>
                <w:szCs w:val="26"/>
              </w:rPr>
              <w:t>Старший методист по НМР</w:t>
            </w:r>
          </w:p>
        </w:tc>
      </w:tr>
      <w:tr w:rsidR="00BB11A0" w:rsidRPr="000C5DBE" w:rsidTr="00AE2272">
        <w:tc>
          <w:tcPr>
            <w:tcW w:w="534" w:type="dxa"/>
          </w:tcPr>
          <w:p w:rsidR="00BB11A0" w:rsidRPr="000C5DBE" w:rsidRDefault="00BB11A0" w:rsidP="00AE22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DB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43" w:type="dxa"/>
          </w:tcPr>
          <w:p w:rsidR="00BB11A0" w:rsidRPr="000C5DBE" w:rsidRDefault="00BB11A0" w:rsidP="00AE2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5DBE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рабочей группы</w:t>
            </w:r>
          </w:p>
        </w:tc>
        <w:tc>
          <w:tcPr>
            <w:tcW w:w="2835" w:type="dxa"/>
          </w:tcPr>
          <w:p w:rsidR="00BB11A0" w:rsidRPr="000C5DBE" w:rsidRDefault="00BB11A0" w:rsidP="00AE2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Юмадилова И.В.</w:t>
            </w:r>
          </w:p>
        </w:tc>
        <w:tc>
          <w:tcPr>
            <w:tcW w:w="2393" w:type="dxa"/>
          </w:tcPr>
          <w:p w:rsidR="00BB11A0" w:rsidRPr="000C5DBE" w:rsidRDefault="00BB11A0" w:rsidP="00AE2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5DBE">
              <w:rPr>
                <w:rFonts w:ascii="Times New Roman" w:hAnsi="Times New Roman" w:cs="Times New Roman"/>
                <w:sz w:val="26"/>
                <w:szCs w:val="26"/>
              </w:rPr>
              <w:t>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арший методист по </w:t>
            </w:r>
            <w:r w:rsidRPr="000C5DBE">
              <w:rPr>
                <w:rFonts w:ascii="Times New Roman" w:hAnsi="Times New Roman" w:cs="Times New Roman"/>
                <w:sz w:val="26"/>
                <w:szCs w:val="26"/>
              </w:rPr>
              <w:t>ВР</w:t>
            </w:r>
          </w:p>
        </w:tc>
      </w:tr>
      <w:tr w:rsidR="00BB11A0" w:rsidRPr="000C5DBE" w:rsidTr="00AE2272">
        <w:tc>
          <w:tcPr>
            <w:tcW w:w="534" w:type="dxa"/>
          </w:tcPr>
          <w:p w:rsidR="00BB11A0" w:rsidRPr="000C5DBE" w:rsidRDefault="00BB11A0" w:rsidP="00AE22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DB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43" w:type="dxa"/>
          </w:tcPr>
          <w:p w:rsidR="00BB11A0" w:rsidRPr="000C5DBE" w:rsidRDefault="00BB11A0" w:rsidP="00AE2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5DBE">
              <w:rPr>
                <w:rFonts w:ascii="Times New Roman" w:hAnsi="Times New Roman" w:cs="Times New Roman"/>
                <w:sz w:val="26"/>
                <w:szCs w:val="26"/>
              </w:rPr>
              <w:t>Секретарь рабочей группы</w:t>
            </w:r>
          </w:p>
        </w:tc>
        <w:tc>
          <w:tcPr>
            <w:tcW w:w="2835" w:type="dxa"/>
          </w:tcPr>
          <w:p w:rsidR="00BB11A0" w:rsidRPr="000C5DBE" w:rsidRDefault="00BB11A0" w:rsidP="00AE2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5DBE">
              <w:rPr>
                <w:rFonts w:ascii="Times New Roman" w:hAnsi="Times New Roman" w:cs="Times New Roman"/>
                <w:sz w:val="26"/>
                <w:szCs w:val="26"/>
              </w:rPr>
              <w:t>Синицына Е.С.</w:t>
            </w:r>
          </w:p>
        </w:tc>
        <w:tc>
          <w:tcPr>
            <w:tcW w:w="2393" w:type="dxa"/>
          </w:tcPr>
          <w:p w:rsidR="00BB11A0" w:rsidRPr="000C5DBE" w:rsidRDefault="00BB11A0" w:rsidP="00AE2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5DBE">
              <w:rPr>
                <w:rFonts w:ascii="Times New Roman" w:hAnsi="Times New Roman" w:cs="Times New Roman"/>
                <w:sz w:val="26"/>
                <w:szCs w:val="26"/>
              </w:rPr>
              <w:t>Учитель русского языка и литературы</w:t>
            </w:r>
          </w:p>
        </w:tc>
      </w:tr>
      <w:tr w:rsidR="00BB11A0" w:rsidRPr="000C5DBE" w:rsidTr="00AE2272">
        <w:tc>
          <w:tcPr>
            <w:tcW w:w="534" w:type="dxa"/>
          </w:tcPr>
          <w:p w:rsidR="00BB11A0" w:rsidRPr="000C5DBE" w:rsidRDefault="00BB11A0" w:rsidP="00AE22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DB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43" w:type="dxa"/>
          </w:tcPr>
          <w:p w:rsidR="00BB11A0" w:rsidRPr="000C5DBE" w:rsidRDefault="00BB11A0" w:rsidP="00AE2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5DBE">
              <w:rPr>
                <w:rFonts w:ascii="Times New Roman" w:hAnsi="Times New Roman" w:cs="Times New Roman"/>
                <w:sz w:val="26"/>
                <w:szCs w:val="26"/>
              </w:rPr>
              <w:t>Член рабочей группы</w:t>
            </w:r>
          </w:p>
        </w:tc>
        <w:tc>
          <w:tcPr>
            <w:tcW w:w="2835" w:type="dxa"/>
          </w:tcPr>
          <w:p w:rsidR="00BB11A0" w:rsidRPr="000C5DBE" w:rsidRDefault="00BB11A0" w:rsidP="00AE2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5DBE">
              <w:rPr>
                <w:rFonts w:ascii="Times New Roman" w:hAnsi="Times New Roman" w:cs="Times New Roman"/>
                <w:sz w:val="26"/>
                <w:szCs w:val="26"/>
              </w:rPr>
              <w:t>Фалькина М.А.</w:t>
            </w:r>
          </w:p>
        </w:tc>
        <w:tc>
          <w:tcPr>
            <w:tcW w:w="2393" w:type="dxa"/>
          </w:tcPr>
          <w:p w:rsidR="00BB11A0" w:rsidRPr="000C5DBE" w:rsidRDefault="00BB11A0" w:rsidP="00AE2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5DBE">
              <w:rPr>
                <w:rFonts w:ascii="Times New Roman" w:hAnsi="Times New Roman" w:cs="Times New Roman"/>
                <w:sz w:val="26"/>
                <w:szCs w:val="26"/>
              </w:rPr>
              <w:t>Учитель начальных классов, председатель профсоюзной организации</w:t>
            </w:r>
          </w:p>
        </w:tc>
      </w:tr>
      <w:tr w:rsidR="00BB11A0" w:rsidRPr="000C5DBE" w:rsidTr="00AE2272">
        <w:tc>
          <w:tcPr>
            <w:tcW w:w="534" w:type="dxa"/>
          </w:tcPr>
          <w:p w:rsidR="00BB11A0" w:rsidRPr="000C5DBE" w:rsidRDefault="00BB11A0" w:rsidP="00AE22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C5DB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43" w:type="dxa"/>
          </w:tcPr>
          <w:p w:rsidR="00BB11A0" w:rsidRPr="000C5DBE" w:rsidRDefault="00BB11A0" w:rsidP="00AE2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5DBE">
              <w:rPr>
                <w:rFonts w:ascii="Times New Roman" w:hAnsi="Times New Roman" w:cs="Times New Roman"/>
                <w:sz w:val="26"/>
                <w:szCs w:val="26"/>
              </w:rPr>
              <w:t>Член рабочей группы</w:t>
            </w:r>
          </w:p>
        </w:tc>
        <w:tc>
          <w:tcPr>
            <w:tcW w:w="2835" w:type="dxa"/>
          </w:tcPr>
          <w:p w:rsidR="00BB11A0" w:rsidRPr="000C5DBE" w:rsidRDefault="00BB11A0" w:rsidP="00AE2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Бородина Г.С.</w:t>
            </w:r>
          </w:p>
        </w:tc>
        <w:tc>
          <w:tcPr>
            <w:tcW w:w="2393" w:type="dxa"/>
          </w:tcPr>
          <w:p w:rsidR="00BB11A0" w:rsidRPr="000C5DBE" w:rsidRDefault="00BB11A0" w:rsidP="00AE22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ШМО учителей гуманитарного цикла</w:t>
            </w:r>
          </w:p>
        </w:tc>
      </w:tr>
    </w:tbl>
    <w:p w:rsidR="00582C81" w:rsidRDefault="00582C81"/>
    <w:sectPr w:rsidR="00582C81" w:rsidSect="00BB11A0">
      <w:pgSz w:w="11906" w:h="16838"/>
      <w:pgMar w:top="992" w:right="709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B11A0"/>
    <w:rsid w:val="00582C81"/>
    <w:rsid w:val="005E3880"/>
    <w:rsid w:val="00BB11A0"/>
    <w:rsid w:val="00FE2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1A0"/>
    <w:pPr>
      <w:widowControl w:val="0"/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1</cp:revision>
  <dcterms:created xsi:type="dcterms:W3CDTF">2025-02-17T11:37:00Z</dcterms:created>
  <dcterms:modified xsi:type="dcterms:W3CDTF">2025-02-17T11:38:00Z</dcterms:modified>
</cp:coreProperties>
</file>